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7A87" w14:textId="77777777" w:rsidR="00200043" w:rsidRDefault="00200043">
      <w:pPr>
        <w:ind w:left="-180" w:right="-623"/>
      </w:pPr>
    </w:p>
    <w:p w14:paraId="627DBD59" w14:textId="6C3BBE5A" w:rsidR="007D216A" w:rsidRDefault="00DA4758" w:rsidP="00DA4758">
      <w:pPr>
        <w:ind w:left="-180" w:right="29"/>
        <w:jc w:val="right"/>
      </w:pPr>
      <w:r>
        <w:rPr>
          <w:noProof/>
        </w:rPr>
        <w:drawing>
          <wp:inline distT="0" distB="0" distL="0" distR="0" wp14:anchorId="4F9553B7" wp14:editId="3AA87921">
            <wp:extent cx="2286000" cy="1143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EDB4" w14:textId="77777777" w:rsidR="007D216A" w:rsidRDefault="007D216A" w:rsidP="00200043">
      <w:pPr>
        <w:ind w:left="-180" w:right="-623"/>
        <w:rPr>
          <w:noProof/>
        </w:rPr>
      </w:pPr>
    </w:p>
    <w:p w14:paraId="060CDB3A" w14:textId="77777777" w:rsidR="00200043" w:rsidRDefault="00200043" w:rsidP="00200043">
      <w:pPr>
        <w:ind w:left="-180" w:right="-623"/>
        <w:rPr>
          <w:noProof/>
        </w:rPr>
      </w:pPr>
    </w:p>
    <w:p w14:paraId="3642E277" w14:textId="77777777" w:rsidR="00200043" w:rsidRDefault="00200043" w:rsidP="00200043">
      <w:pPr>
        <w:ind w:left="-180" w:right="-623"/>
        <w:rPr>
          <w:noProof/>
        </w:rPr>
      </w:pPr>
    </w:p>
    <w:p w14:paraId="3EF6B105" w14:textId="77777777" w:rsidR="00200043" w:rsidRDefault="00200043" w:rsidP="00200043">
      <w:pPr>
        <w:ind w:left="-180" w:right="-623"/>
        <w:rPr>
          <w:noProof/>
        </w:rPr>
      </w:pPr>
    </w:p>
    <w:p w14:paraId="18F1D2BA" w14:textId="1A45923B" w:rsidR="007D216A" w:rsidRDefault="00DA4758">
      <w:pPr>
        <w:ind w:left="-180" w:right="-623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82300A5" wp14:editId="0926382B">
            <wp:simplePos x="0" y="0"/>
            <wp:positionH relativeFrom="column">
              <wp:posOffset>353695</wp:posOffset>
            </wp:positionH>
            <wp:positionV relativeFrom="paragraph">
              <wp:posOffset>122555</wp:posOffset>
            </wp:positionV>
            <wp:extent cx="2085975" cy="2514600"/>
            <wp:effectExtent l="0" t="0" r="0" b="0"/>
            <wp:wrapNone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C694C" wp14:editId="6F75FFA9">
            <wp:simplePos x="0" y="0"/>
            <wp:positionH relativeFrom="column">
              <wp:posOffset>3314700</wp:posOffset>
            </wp:positionH>
            <wp:positionV relativeFrom="paragraph">
              <wp:posOffset>83820</wp:posOffset>
            </wp:positionV>
            <wp:extent cx="3467100" cy="2609850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DEF1B" w14:textId="77777777" w:rsidR="007D216A" w:rsidRDefault="007D216A">
      <w:pPr>
        <w:ind w:left="-180" w:right="-623"/>
      </w:pPr>
    </w:p>
    <w:p w14:paraId="4D3AA7DD" w14:textId="77777777" w:rsidR="007D216A" w:rsidRDefault="007D216A">
      <w:pPr>
        <w:ind w:left="-180" w:right="-623"/>
      </w:pPr>
    </w:p>
    <w:p w14:paraId="5E46A6F2" w14:textId="77777777" w:rsidR="007D216A" w:rsidRDefault="007D216A">
      <w:pPr>
        <w:ind w:left="-180" w:right="-623"/>
        <w:jc w:val="center"/>
        <w:rPr>
          <w:rFonts w:ascii="Georgia" w:hAnsi="Georgia"/>
          <w:b/>
          <w:sz w:val="72"/>
          <w:szCs w:val="72"/>
        </w:rPr>
      </w:pPr>
    </w:p>
    <w:p w14:paraId="423E638C" w14:textId="77777777" w:rsidR="00DA4758" w:rsidRDefault="00D26DD0">
      <w:pPr>
        <w:ind w:left="-180" w:right="-62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DELFAGPRØVE nr.__</w:t>
      </w:r>
      <w:r w:rsidR="00E40449">
        <w:rPr>
          <w:b/>
          <w:sz w:val="96"/>
          <w:szCs w:val="96"/>
        </w:rPr>
        <w:t xml:space="preserve"> </w:t>
      </w:r>
    </w:p>
    <w:p w14:paraId="69DCF0A1" w14:textId="77777777" w:rsidR="00DA4758" w:rsidRPr="00DA4758" w:rsidRDefault="00DA4758">
      <w:pPr>
        <w:ind w:left="-180" w:right="-623"/>
        <w:jc w:val="center"/>
        <w:rPr>
          <w:b/>
          <w:sz w:val="36"/>
          <w:szCs w:val="36"/>
        </w:rPr>
      </w:pPr>
    </w:p>
    <w:p w14:paraId="577F6DB3" w14:textId="6E7DC434" w:rsidR="007D216A" w:rsidRPr="00DA4758" w:rsidRDefault="007D216A">
      <w:pPr>
        <w:ind w:left="-180" w:right="-623"/>
        <w:jc w:val="center"/>
        <w:rPr>
          <w:b/>
          <w:sz w:val="56"/>
          <w:szCs w:val="56"/>
        </w:rPr>
      </w:pPr>
      <w:r w:rsidRPr="00DA4758">
        <w:rPr>
          <w:b/>
          <w:sz w:val="56"/>
          <w:szCs w:val="56"/>
        </w:rPr>
        <w:t>VURDERING</w:t>
      </w:r>
    </w:p>
    <w:p w14:paraId="4EA0596C" w14:textId="77777777" w:rsidR="007D216A" w:rsidRPr="00DA4758" w:rsidRDefault="007D216A">
      <w:pPr>
        <w:ind w:left="-180" w:right="-623"/>
        <w:jc w:val="center"/>
        <w:rPr>
          <w:b/>
          <w:sz w:val="56"/>
          <w:szCs w:val="56"/>
        </w:rPr>
      </w:pPr>
      <w:r w:rsidRPr="00DA4758">
        <w:rPr>
          <w:b/>
          <w:sz w:val="56"/>
          <w:szCs w:val="56"/>
        </w:rPr>
        <w:t>AV</w:t>
      </w:r>
    </w:p>
    <w:p w14:paraId="78936590" w14:textId="0BA7CBBB" w:rsidR="007D216A" w:rsidRDefault="00DA4758">
      <w:pPr>
        <w:ind w:left="-180" w:right="-623"/>
        <w:jc w:val="center"/>
        <w:rPr>
          <w:b/>
          <w:sz w:val="96"/>
          <w:szCs w:val="96"/>
        </w:rPr>
      </w:pPr>
      <w:r w:rsidRPr="00DA4758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3FC071A6" wp14:editId="372B1A96">
            <wp:simplePos x="0" y="0"/>
            <wp:positionH relativeFrom="column">
              <wp:posOffset>5422900</wp:posOffset>
            </wp:positionH>
            <wp:positionV relativeFrom="paragraph">
              <wp:posOffset>448945</wp:posOffset>
            </wp:positionV>
            <wp:extent cx="1322070" cy="1828800"/>
            <wp:effectExtent l="0" t="0" r="0" b="0"/>
            <wp:wrapNone/>
            <wp:docPr id="69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6A" w:rsidRPr="00DA4758">
        <w:rPr>
          <w:b/>
          <w:sz w:val="56"/>
          <w:szCs w:val="56"/>
        </w:rPr>
        <w:t>LÆRLING</w:t>
      </w:r>
    </w:p>
    <w:p w14:paraId="49AC43A4" w14:textId="74BC81FD" w:rsidR="007D216A" w:rsidRDefault="00DA4758">
      <w:pPr>
        <w:ind w:left="-180" w:right="-62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D4D12F" wp14:editId="7FEAFB6D">
            <wp:simplePos x="0" y="0"/>
            <wp:positionH relativeFrom="column">
              <wp:posOffset>2713355</wp:posOffset>
            </wp:positionH>
            <wp:positionV relativeFrom="paragraph">
              <wp:posOffset>110490</wp:posOffset>
            </wp:positionV>
            <wp:extent cx="2181225" cy="1466850"/>
            <wp:effectExtent l="0" t="0" r="0" b="0"/>
            <wp:wrapNone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69D6CA" wp14:editId="661B2BEE">
            <wp:simplePos x="0" y="0"/>
            <wp:positionH relativeFrom="column">
              <wp:posOffset>-494030</wp:posOffset>
            </wp:positionH>
            <wp:positionV relativeFrom="paragraph">
              <wp:posOffset>110490</wp:posOffset>
            </wp:positionV>
            <wp:extent cx="2857500" cy="1781175"/>
            <wp:effectExtent l="0" t="0" r="0" b="0"/>
            <wp:wrapNone/>
            <wp:docPr id="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CE01" w14:textId="77777777" w:rsidR="00200043" w:rsidRDefault="00200043">
      <w:pPr>
        <w:ind w:left="-180" w:right="-623"/>
      </w:pPr>
    </w:p>
    <w:p w14:paraId="0A0AFDFE" w14:textId="77777777" w:rsidR="00200043" w:rsidRDefault="00200043">
      <w:pPr>
        <w:ind w:left="-180" w:right="-623"/>
      </w:pPr>
    </w:p>
    <w:p w14:paraId="62BEB60A" w14:textId="77777777" w:rsidR="00200043" w:rsidRDefault="00200043">
      <w:pPr>
        <w:ind w:left="-180" w:right="-623"/>
      </w:pPr>
    </w:p>
    <w:p w14:paraId="495A8363" w14:textId="77777777" w:rsidR="00200043" w:rsidRDefault="00200043">
      <w:pPr>
        <w:ind w:left="-180" w:right="-623"/>
      </w:pPr>
    </w:p>
    <w:p w14:paraId="306F3A11" w14:textId="77777777" w:rsidR="007D216A" w:rsidRDefault="007D216A">
      <w:pPr>
        <w:ind w:left="-180" w:right="-623"/>
      </w:pPr>
    </w:p>
    <w:p w14:paraId="3613747E" w14:textId="77777777" w:rsidR="007D216A" w:rsidRDefault="007D216A">
      <w:pPr>
        <w:ind w:left="-180" w:right="-623"/>
      </w:pPr>
    </w:p>
    <w:p w14:paraId="2368E935" w14:textId="77777777" w:rsidR="007D216A" w:rsidRDefault="007D216A">
      <w:pPr>
        <w:ind w:left="-180" w:right="-623"/>
      </w:pPr>
    </w:p>
    <w:p w14:paraId="0AC74B28" w14:textId="77777777" w:rsidR="007D216A" w:rsidRDefault="007D216A">
      <w:pPr>
        <w:ind w:left="-180" w:right="-623"/>
      </w:pPr>
    </w:p>
    <w:p w14:paraId="1A9AFA27" w14:textId="77777777" w:rsidR="007D216A" w:rsidRDefault="007D216A">
      <w:pPr>
        <w:ind w:left="-180" w:right="-623"/>
      </w:pPr>
    </w:p>
    <w:p w14:paraId="467B5B9F" w14:textId="77777777" w:rsidR="007D216A" w:rsidRDefault="007D216A">
      <w:pPr>
        <w:ind w:left="-180" w:right="-623"/>
      </w:pPr>
    </w:p>
    <w:p w14:paraId="0576B81C" w14:textId="77777777" w:rsidR="007D216A" w:rsidRDefault="007D216A">
      <w:pPr>
        <w:ind w:left="-180" w:right="-623"/>
      </w:pPr>
    </w:p>
    <w:p w14:paraId="3681B961" w14:textId="77777777" w:rsidR="007D216A" w:rsidRDefault="007D216A">
      <w:pPr>
        <w:ind w:left="-180" w:right="-623"/>
      </w:pPr>
    </w:p>
    <w:p w14:paraId="29B1825A" w14:textId="77777777" w:rsidR="007D216A" w:rsidRDefault="007D216A" w:rsidP="005072DA">
      <w:pPr>
        <w:ind w:left="-180" w:right="-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Navn:</w:t>
      </w:r>
      <w:r w:rsidR="00180CF4">
        <w:rPr>
          <w:b/>
          <w:sz w:val="32"/>
          <w:szCs w:val="32"/>
        </w:rPr>
        <w:t>______________________________</w:t>
      </w:r>
    </w:p>
    <w:p w14:paraId="19E26E72" w14:textId="77777777" w:rsidR="007D216A" w:rsidRDefault="007D216A" w:rsidP="005072DA">
      <w:pPr>
        <w:ind w:left="-180" w:right="-623"/>
        <w:jc w:val="center"/>
        <w:rPr>
          <w:b/>
          <w:sz w:val="32"/>
          <w:szCs w:val="32"/>
        </w:rPr>
      </w:pPr>
    </w:p>
    <w:p w14:paraId="1EB3C449" w14:textId="77777777" w:rsidR="007D216A" w:rsidRDefault="007D216A" w:rsidP="005072DA">
      <w:pPr>
        <w:ind w:left="-180" w:right="-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Bedrift:</w:t>
      </w:r>
      <w:r w:rsidR="00180CF4">
        <w:rPr>
          <w:b/>
          <w:sz w:val="32"/>
          <w:szCs w:val="32"/>
        </w:rPr>
        <w:t>_______________________________</w:t>
      </w:r>
    </w:p>
    <w:p w14:paraId="717DF930" w14:textId="4B287943" w:rsidR="007D216A" w:rsidRDefault="00DA4758">
      <w:pPr>
        <w:ind w:left="-180" w:right="-62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61A747" wp14:editId="23CEAF51">
            <wp:simplePos x="0" y="0"/>
            <wp:positionH relativeFrom="column">
              <wp:posOffset>-217805</wp:posOffset>
            </wp:positionH>
            <wp:positionV relativeFrom="paragraph">
              <wp:posOffset>133350</wp:posOffset>
            </wp:positionV>
            <wp:extent cx="2057400" cy="1543050"/>
            <wp:effectExtent l="0" t="0" r="0" b="0"/>
            <wp:wrapNone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5B027E" wp14:editId="30C4165D">
            <wp:simplePos x="0" y="0"/>
            <wp:positionH relativeFrom="column">
              <wp:posOffset>4125595</wp:posOffset>
            </wp:positionH>
            <wp:positionV relativeFrom="paragraph">
              <wp:posOffset>19050</wp:posOffset>
            </wp:positionV>
            <wp:extent cx="2619375" cy="1962150"/>
            <wp:effectExtent l="0" t="0" r="0" b="0"/>
            <wp:wrapNone/>
            <wp:docPr id="68" name="Bil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7B8259" wp14:editId="6D4825B0">
            <wp:simplePos x="0" y="0"/>
            <wp:positionH relativeFrom="column">
              <wp:posOffset>2411095</wp:posOffset>
            </wp:positionH>
            <wp:positionV relativeFrom="paragraph">
              <wp:posOffset>133350</wp:posOffset>
            </wp:positionV>
            <wp:extent cx="1371600" cy="1028700"/>
            <wp:effectExtent l="0" t="0" r="0" b="0"/>
            <wp:wrapNone/>
            <wp:docPr id="74" name="Bil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8A05" w14:textId="77777777" w:rsidR="007D216A" w:rsidRDefault="00180CF4" w:rsidP="008233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  <w:r w:rsidR="007D216A">
        <w:rPr>
          <w:b/>
          <w:bCs/>
          <w:sz w:val="44"/>
          <w:szCs w:val="44"/>
        </w:rPr>
        <w:lastRenderedPageBreak/>
        <w:t>I denne arbeidsboken finner du:</w:t>
      </w:r>
    </w:p>
    <w:p w14:paraId="5034A4BA" w14:textId="77777777" w:rsidR="007D216A" w:rsidRDefault="007D216A">
      <w:pPr>
        <w:rPr>
          <w:sz w:val="44"/>
          <w:szCs w:val="44"/>
        </w:rPr>
      </w:pPr>
    </w:p>
    <w:p w14:paraId="0EA05548" w14:textId="77777777" w:rsidR="007D216A" w:rsidRPr="00180CF4" w:rsidRDefault="007D216A" w:rsidP="00180CF4">
      <w:pPr>
        <w:rPr>
          <w:sz w:val="44"/>
          <w:szCs w:val="44"/>
        </w:rPr>
      </w:pPr>
    </w:p>
    <w:p w14:paraId="37F4593D" w14:textId="77777777" w:rsidR="007D216A" w:rsidRDefault="007D216A" w:rsidP="00180CF4">
      <w:pPr>
        <w:pStyle w:val="Overskrift5"/>
        <w:numPr>
          <w:ilvl w:val="0"/>
          <w:numId w:val="0"/>
        </w:numPr>
        <w:tabs>
          <w:tab w:val="left" w:pos="9072"/>
        </w:tabs>
        <w:ind w:left="708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Innhold </w:t>
      </w:r>
      <w:r w:rsidR="00180CF4">
        <w:rPr>
          <w:rFonts w:ascii="Times New Roman" w:hAnsi="Times New Roman"/>
          <w:b/>
          <w:bCs/>
          <w:sz w:val="44"/>
          <w:szCs w:val="44"/>
        </w:rPr>
        <w:tab/>
      </w:r>
      <w:r>
        <w:rPr>
          <w:rFonts w:ascii="Times New Roman" w:hAnsi="Times New Roman"/>
          <w:b/>
          <w:bCs/>
          <w:sz w:val="44"/>
          <w:szCs w:val="44"/>
        </w:rPr>
        <w:t>Side</w:t>
      </w:r>
    </w:p>
    <w:p w14:paraId="341047D6" w14:textId="77777777" w:rsidR="007D216A" w:rsidRDefault="007D216A">
      <w:pPr>
        <w:rPr>
          <w:sz w:val="44"/>
          <w:szCs w:val="44"/>
        </w:rPr>
      </w:pPr>
    </w:p>
    <w:p w14:paraId="6FA0ABF0" w14:textId="77777777" w:rsidR="007D216A" w:rsidRDefault="007D216A">
      <w:pPr>
        <w:pBdr>
          <w:top w:val="single" w:sz="4" w:space="1" w:color="auto"/>
        </w:pBdr>
        <w:ind w:firstLine="708"/>
        <w:rPr>
          <w:rFonts w:ascii="Georgia" w:hAnsi="Georgia"/>
          <w:sz w:val="28"/>
        </w:rPr>
      </w:pPr>
    </w:p>
    <w:p w14:paraId="01F1162B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Hva vil det si å vurdere?</w:t>
      </w:r>
      <w:r>
        <w:rPr>
          <w:sz w:val="32"/>
        </w:rPr>
        <w:tab/>
        <w:t>2</w:t>
      </w:r>
    </w:p>
    <w:p w14:paraId="18EC2C64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376FB7B8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53E7F1F2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Slik bruker du heftet</w:t>
      </w:r>
      <w:r>
        <w:rPr>
          <w:sz w:val="32"/>
        </w:rPr>
        <w:tab/>
        <w:t>2</w:t>
      </w:r>
    </w:p>
    <w:p w14:paraId="0439C488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3735534C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13C965CD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Informasjon / Kartlegging</w:t>
      </w:r>
      <w:r>
        <w:rPr>
          <w:sz w:val="32"/>
        </w:rPr>
        <w:tab/>
        <w:t>3</w:t>
      </w:r>
    </w:p>
    <w:p w14:paraId="30531F1F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7FDDC432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79BCAD7E" w14:textId="77777777" w:rsidR="007D216A" w:rsidRDefault="00E6151F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Planlegging av d</w:t>
      </w:r>
      <w:r w:rsidR="007D216A">
        <w:rPr>
          <w:sz w:val="32"/>
        </w:rPr>
        <w:t>elfagprøve</w:t>
      </w:r>
      <w:r w:rsidR="007D216A">
        <w:rPr>
          <w:sz w:val="32"/>
        </w:rPr>
        <w:tab/>
        <w:t>4</w:t>
      </w:r>
    </w:p>
    <w:p w14:paraId="5658BA60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24F2DB9B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ab/>
      </w:r>
    </w:p>
    <w:p w14:paraId="13DF7DE9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 xml:space="preserve">Eksempel på </w:t>
      </w:r>
      <w:r w:rsidR="00E6151F">
        <w:rPr>
          <w:sz w:val="32"/>
        </w:rPr>
        <w:t>et p</w:t>
      </w:r>
      <w:r>
        <w:rPr>
          <w:sz w:val="32"/>
        </w:rPr>
        <w:t>lanleggingsark</w:t>
      </w:r>
      <w:r>
        <w:rPr>
          <w:sz w:val="32"/>
        </w:rPr>
        <w:tab/>
        <w:t>5</w:t>
      </w:r>
    </w:p>
    <w:p w14:paraId="7FEE1ABF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6C85200C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4A2B6691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Dokumentasjon</w:t>
      </w:r>
      <w:r w:rsidR="008B7EFA">
        <w:rPr>
          <w:sz w:val="32"/>
        </w:rPr>
        <w:t xml:space="preserve"> og egenvurdering</w:t>
      </w:r>
      <w:r>
        <w:rPr>
          <w:sz w:val="32"/>
        </w:rPr>
        <w:t xml:space="preserve"> </w:t>
      </w:r>
      <w:r>
        <w:rPr>
          <w:sz w:val="32"/>
        </w:rPr>
        <w:tab/>
      </w:r>
      <w:r w:rsidR="008B7EFA">
        <w:rPr>
          <w:sz w:val="32"/>
        </w:rPr>
        <w:t>7</w:t>
      </w:r>
    </w:p>
    <w:p w14:paraId="7E0AAC67" w14:textId="77777777" w:rsidR="007D216A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7A84E28D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56F4343B" w14:textId="77777777" w:rsidR="007D216A" w:rsidRDefault="00E6151F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Vurdering av delfagprøve</w:t>
      </w:r>
      <w:r w:rsidR="007D216A">
        <w:rPr>
          <w:sz w:val="32"/>
        </w:rPr>
        <w:tab/>
      </w:r>
      <w:r w:rsidR="008B7EFA">
        <w:rPr>
          <w:sz w:val="32"/>
        </w:rPr>
        <w:t>8</w:t>
      </w:r>
    </w:p>
    <w:p w14:paraId="7184A2C2" w14:textId="77777777" w:rsidR="007D216A" w:rsidRPr="00180CF4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0864D8D4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1FDEE34E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Generell vurdering av denne periode</w:t>
      </w:r>
      <w:r w:rsidR="008B7EFA">
        <w:rPr>
          <w:sz w:val="32"/>
        </w:rPr>
        <w:tab/>
        <w:t>9</w:t>
      </w:r>
    </w:p>
    <w:p w14:paraId="44C2FA35" w14:textId="77777777" w:rsidR="007D216A" w:rsidRPr="00180CF4" w:rsidRDefault="007D216A" w:rsidP="00180CF4">
      <w:pPr>
        <w:tabs>
          <w:tab w:val="left" w:pos="9498"/>
        </w:tabs>
        <w:ind w:firstLine="708"/>
        <w:rPr>
          <w:sz w:val="32"/>
        </w:rPr>
      </w:pPr>
    </w:p>
    <w:p w14:paraId="0705990D" w14:textId="77777777" w:rsidR="007D216A" w:rsidRPr="00180CF4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7CCD3A5F" w14:textId="77777777" w:rsidR="007D216A" w:rsidRDefault="007D216A" w:rsidP="00180CF4">
      <w:pPr>
        <w:pBdr>
          <w:top w:val="single" w:sz="4" w:space="1" w:color="auto"/>
        </w:pBdr>
        <w:tabs>
          <w:tab w:val="left" w:pos="9498"/>
        </w:tabs>
        <w:ind w:firstLine="708"/>
        <w:rPr>
          <w:sz w:val="32"/>
        </w:rPr>
      </w:pPr>
      <w:r>
        <w:rPr>
          <w:sz w:val="32"/>
        </w:rPr>
        <w:t>Notater</w:t>
      </w:r>
      <w:r w:rsidR="008B7EFA">
        <w:rPr>
          <w:sz w:val="32"/>
        </w:rPr>
        <w:tab/>
        <w:t>10</w:t>
      </w:r>
    </w:p>
    <w:p w14:paraId="6845469F" w14:textId="77777777" w:rsidR="007D216A" w:rsidRPr="00180CF4" w:rsidRDefault="007D216A" w:rsidP="00200043">
      <w:pPr>
        <w:pBdr>
          <w:bottom w:val="single" w:sz="4" w:space="1" w:color="auto"/>
        </w:pBdr>
        <w:tabs>
          <w:tab w:val="left" w:pos="9498"/>
        </w:tabs>
        <w:ind w:firstLine="708"/>
        <w:rPr>
          <w:sz w:val="32"/>
        </w:rPr>
      </w:pPr>
    </w:p>
    <w:p w14:paraId="44B32232" w14:textId="77777777" w:rsidR="007D216A" w:rsidRDefault="007D216A">
      <w:pPr>
        <w:pStyle w:val="Overskrift2"/>
        <w:numPr>
          <w:ilvl w:val="0"/>
          <w:numId w:val="0"/>
        </w:numPr>
        <w:jc w:val="left"/>
        <w:rPr>
          <w:rFonts w:ascii="Times New Roman" w:hAnsi="Times New Roman"/>
          <w:b/>
          <w:bCs/>
        </w:rPr>
      </w:pPr>
      <w:r>
        <w:rPr>
          <w:rFonts w:ascii="Georgia" w:hAnsi="Georgia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>Hva vil det si å vurdere?</w:t>
      </w:r>
    </w:p>
    <w:p w14:paraId="2733A93D" w14:textId="77777777" w:rsidR="007D216A" w:rsidRDefault="007D216A"/>
    <w:p w14:paraId="03F0512C" w14:textId="77777777" w:rsidR="007D216A" w:rsidRDefault="007D216A">
      <w:pPr>
        <w:rPr>
          <w:sz w:val="32"/>
          <w:szCs w:val="32"/>
        </w:rPr>
      </w:pPr>
      <w:r>
        <w:rPr>
          <w:sz w:val="32"/>
          <w:szCs w:val="32"/>
        </w:rPr>
        <w:t>Når du blir vurdert, får du vite hvilken kompetanse du har oppnådd. Kompeta</w:t>
      </w:r>
      <w:r>
        <w:rPr>
          <w:sz w:val="32"/>
          <w:szCs w:val="32"/>
        </w:rPr>
        <w:t>n</w:t>
      </w:r>
      <w:r>
        <w:rPr>
          <w:sz w:val="32"/>
          <w:szCs w:val="32"/>
        </w:rPr>
        <w:t>sen din er de kunnskaper, holdninger og ferdigheter du viser når du utøver f</w:t>
      </w:r>
      <w:r>
        <w:rPr>
          <w:sz w:val="32"/>
          <w:szCs w:val="32"/>
        </w:rPr>
        <w:t>a</w:t>
      </w:r>
      <w:r>
        <w:rPr>
          <w:sz w:val="32"/>
          <w:szCs w:val="32"/>
        </w:rPr>
        <w:t>get. Du vil bli vurdert mot målene i læreplanen for faget, holdningene mot a</w:t>
      </w:r>
      <w:r>
        <w:rPr>
          <w:sz w:val="32"/>
          <w:szCs w:val="32"/>
        </w:rPr>
        <w:t>r</w:t>
      </w:r>
      <w:r>
        <w:rPr>
          <w:sz w:val="32"/>
          <w:szCs w:val="32"/>
        </w:rPr>
        <w:t xml:space="preserve">beidsplassen din og holdninger mot faget ditt. </w:t>
      </w:r>
    </w:p>
    <w:p w14:paraId="3566A774" w14:textId="77777777" w:rsidR="007D216A" w:rsidRDefault="007D216A">
      <w:pPr>
        <w:rPr>
          <w:sz w:val="32"/>
          <w:szCs w:val="32"/>
        </w:rPr>
      </w:pPr>
      <w:r>
        <w:rPr>
          <w:sz w:val="32"/>
          <w:szCs w:val="32"/>
        </w:rPr>
        <w:t>Det er den helhetlige kompetansen som du har tilegnet deg, som skal vurd</w:t>
      </w:r>
      <w:r>
        <w:rPr>
          <w:sz w:val="32"/>
          <w:szCs w:val="32"/>
        </w:rPr>
        <w:t>e</w:t>
      </w:r>
      <w:r>
        <w:rPr>
          <w:sz w:val="32"/>
          <w:szCs w:val="32"/>
        </w:rPr>
        <w:t>res.</w:t>
      </w:r>
    </w:p>
    <w:p w14:paraId="3E32D5E5" w14:textId="77777777" w:rsidR="007D216A" w:rsidRDefault="007D216A">
      <w:pPr>
        <w:rPr>
          <w:sz w:val="32"/>
          <w:szCs w:val="32"/>
        </w:rPr>
      </w:pPr>
      <w:r>
        <w:rPr>
          <w:sz w:val="32"/>
          <w:szCs w:val="32"/>
        </w:rPr>
        <w:t>Du viser din kompetanse på forskjellige måter, for eksempel ved praktisk a</w:t>
      </w:r>
      <w:r>
        <w:rPr>
          <w:sz w:val="32"/>
          <w:szCs w:val="32"/>
        </w:rPr>
        <w:t>r</w:t>
      </w:r>
      <w:r>
        <w:rPr>
          <w:sz w:val="32"/>
          <w:szCs w:val="32"/>
        </w:rPr>
        <w:t>beid, skriftlig dokumentasjon, muntlig samtaler, svar og redegjørelser, hvo</w:t>
      </w:r>
      <w:r>
        <w:rPr>
          <w:sz w:val="32"/>
          <w:szCs w:val="32"/>
        </w:rPr>
        <w:t>r</w:t>
      </w:r>
      <w:r>
        <w:rPr>
          <w:sz w:val="32"/>
          <w:szCs w:val="32"/>
        </w:rPr>
        <w:t>dan du gjennomfører et arbeid og hvordan du oppfører deg mot andre i arbeidssit</w:t>
      </w:r>
      <w:r>
        <w:rPr>
          <w:sz w:val="32"/>
          <w:szCs w:val="32"/>
        </w:rPr>
        <w:t>u</w:t>
      </w:r>
      <w:r>
        <w:rPr>
          <w:sz w:val="32"/>
          <w:szCs w:val="32"/>
        </w:rPr>
        <w:t>asjonen.</w:t>
      </w:r>
    </w:p>
    <w:p w14:paraId="3F449A58" w14:textId="77777777" w:rsidR="007D216A" w:rsidRDefault="007D216A">
      <w:pPr>
        <w:rPr>
          <w:sz w:val="28"/>
        </w:rPr>
      </w:pPr>
    </w:p>
    <w:p w14:paraId="45E1E7E0" w14:textId="77777777" w:rsidR="007D216A" w:rsidRDefault="007D216A">
      <w:pPr>
        <w:rPr>
          <w:b/>
          <w:bCs/>
          <w:sz w:val="40"/>
        </w:rPr>
      </w:pPr>
      <w:r>
        <w:rPr>
          <w:b/>
          <w:bCs/>
          <w:sz w:val="40"/>
        </w:rPr>
        <w:t>Slik bruker du heftet:</w:t>
      </w:r>
    </w:p>
    <w:p w14:paraId="06896847" w14:textId="77777777" w:rsidR="007D216A" w:rsidRDefault="007D216A">
      <w:pPr>
        <w:rPr>
          <w:sz w:val="28"/>
        </w:rPr>
      </w:pPr>
      <w:r>
        <w:rPr>
          <w:sz w:val="28"/>
        </w:rPr>
        <w:tab/>
      </w:r>
    </w:p>
    <w:p w14:paraId="60720E7C" w14:textId="77777777" w:rsidR="007D216A" w:rsidRDefault="007D216A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Huskelisten for kartlegging / informasjon går du gjennom sammen med faglig leder eller instruktør og krysser av på utførtkolonnen. Når alle punktene på side 3 er utfylt skriver dere under. Dette gjennomføres så snart som mulig etter du har begynt i bedriften.</w:t>
      </w:r>
    </w:p>
    <w:p w14:paraId="12A288B6" w14:textId="77777777" w:rsidR="007D216A" w:rsidRDefault="007D216A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Du får arbeidsoppgaver som skal planlegges, gjennomføres og dokume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teres skriftlig. </w:t>
      </w:r>
    </w:p>
    <w:p w14:paraId="0063638C" w14:textId="77777777" w:rsidR="007D216A" w:rsidRDefault="007D216A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Etter at arbeidsoppdraget er gjort skal du få en muntlig og skriftlig vurd</w:t>
      </w:r>
      <w:r>
        <w:rPr>
          <w:sz w:val="32"/>
          <w:szCs w:val="32"/>
        </w:rPr>
        <w:t>e</w:t>
      </w:r>
      <w:r>
        <w:rPr>
          <w:sz w:val="32"/>
          <w:szCs w:val="32"/>
        </w:rPr>
        <w:t>ring av jobben.</w:t>
      </w:r>
    </w:p>
    <w:p w14:paraId="7FEE9286" w14:textId="77777777" w:rsidR="00D26DD0" w:rsidRDefault="00D26DD0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Heftet sendes på mail til: </w:t>
      </w:r>
      <w:hyperlink r:id="rId16" w:history="1">
        <w:r w:rsidRPr="0088705F">
          <w:rPr>
            <w:rStyle w:val="Hyperkobling"/>
            <w:sz w:val="32"/>
            <w:szCs w:val="32"/>
          </w:rPr>
          <w:t>ohih@ohih.no</w:t>
        </w:r>
      </w:hyperlink>
      <w:r>
        <w:rPr>
          <w:sz w:val="32"/>
          <w:szCs w:val="32"/>
        </w:rPr>
        <w:t xml:space="preserve"> når delfagprøven er gjenno</w:t>
      </w:r>
      <w:r>
        <w:rPr>
          <w:sz w:val="32"/>
          <w:szCs w:val="32"/>
        </w:rPr>
        <w:t>m</w:t>
      </w:r>
      <w:r>
        <w:rPr>
          <w:sz w:val="32"/>
          <w:szCs w:val="32"/>
        </w:rPr>
        <w:t>ført og vurdert</w:t>
      </w:r>
      <w:r w:rsidR="00180CF4" w:rsidRPr="00180CF4">
        <w:rPr>
          <w:sz w:val="32"/>
          <w:szCs w:val="32"/>
        </w:rPr>
        <w:t xml:space="preserve"> </w:t>
      </w:r>
      <w:r w:rsidR="00180CF4">
        <w:rPr>
          <w:sz w:val="32"/>
          <w:szCs w:val="32"/>
        </w:rPr>
        <w:t>av instruktør / faglig leder</w:t>
      </w:r>
      <w:r>
        <w:rPr>
          <w:sz w:val="32"/>
          <w:szCs w:val="32"/>
        </w:rPr>
        <w:t>.</w:t>
      </w:r>
    </w:p>
    <w:p w14:paraId="7E78265F" w14:textId="77777777" w:rsidR="007D216A" w:rsidRDefault="007D216A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 tillegg skal du få en vurdering på hele læreløpet ditt så langt.</w:t>
      </w:r>
    </w:p>
    <w:p w14:paraId="6265174D" w14:textId="77777777" w:rsidR="007D216A" w:rsidRDefault="007D216A">
      <w:pPr>
        <w:pStyle w:val="Brdtekstinnrykk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Heftet gjennomgås sammen med OHIH når vi har oppfølgingssamtaler.</w:t>
      </w:r>
    </w:p>
    <w:p w14:paraId="5B3BCA80" w14:textId="77777777" w:rsidR="007D216A" w:rsidRDefault="007D216A">
      <w:pPr>
        <w:pStyle w:val="Brdtekstinnrykk"/>
        <w:ind w:left="0"/>
        <w:rPr>
          <w:rFonts w:ascii="Times New Roman" w:hAnsi="Times New Roman"/>
        </w:rPr>
      </w:pPr>
    </w:p>
    <w:p w14:paraId="1FD46F10" w14:textId="77777777" w:rsidR="007D216A" w:rsidRDefault="007D216A">
      <w:pPr>
        <w:rPr>
          <w:sz w:val="28"/>
        </w:rPr>
      </w:pPr>
    </w:p>
    <w:p w14:paraId="33B57521" w14:textId="77777777" w:rsidR="00180CF4" w:rsidRDefault="00180CF4">
      <w:pPr>
        <w:rPr>
          <w:sz w:val="28"/>
        </w:rPr>
      </w:pPr>
    </w:p>
    <w:p w14:paraId="535B554B" w14:textId="77777777" w:rsidR="00180CF4" w:rsidRDefault="00180CF4">
      <w:pPr>
        <w:rPr>
          <w:sz w:val="28"/>
        </w:rPr>
      </w:pPr>
    </w:p>
    <w:p w14:paraId="71E40412" w14:textId="77777777" w:rsidR="00180CF4" w:rsidRDefault="00180CF4">
      <w:pPr>
        <w:rPr>
          <w:sz w:val="28"/>
        </w:rPr>
      </w:pPr>
    </w:p>
    <w:p w14:paraId="537D20F9" w14:textId="77777777" w:rsidR="00180CF4" w:rsidRDefault="00180CF4">
      <w:pPr>
        <w:rPr>
          <w:sz w:val="28"/>
        </w:rPr>
      </w:pPr>
    </w:p>
    <w:p w14:paraId="0266C2CF" w14:textId="77777777" w:rsidR="00180CF4" w:rsidRDefault="00180CF4">
      <w:pPr>
        <w:rPr>
          <w:sz w:val="28"/>
        </w:rPr>
      </w:pPr>
    </w:p>
    <w:p w14:paraId="3B4C2437" w14:textId="77777777" w:rsidR="007D216A" w:rsidRDefault="007D216A">
      <w:pPr>
        <w:rPr>
          <w:sz w:val="28"/>
        </w:rPr>
      </w:pPr>
    </w:p>
    <w:p w14:paraId="7316217B" w14:textId="77777777" w:rsidR="007D216A" w:rsidRDefault="007D21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Lykke til!</w:t>
      </w:r>
    </w:p>
    <w:p w14:paraId="330F51D0" w14:textId="77777777" w:rsidR="007D216A" w:rsidRDefault="007D216A">
      <w:pPr>
        <w:rPr>
          <w:sz w:val="28"/>
        </w:rPr>
      </w:pPr>
    </w:p>
    <w:p w14:paraId="6DC26237" w14:textId="77777777" w:rsidR="007D216A" w:rsidRDefault="007D216A">
      <w:pPr>
        <w:rPr>
          <w:sz w:val="28"/>
        </w:rPr>
      </w:pPr>
    </w:p>
    <w:p w14:paraId="553EC706" w14:textId="77777777" w:rsidR="007D216A" w:rsidRDefault="007D2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Heftet kan skrives ut fra hjemmesiden under </w:t>
      </w:r>
      <w:r w:rsidR="00180CF4">
        <w:rPr>
          <w:sz w:val="32"/>
          <w:szCs w:val="32"/>
        </w:rPr>
        <w:t>menyen ’D</w:t>
      </w:r>
      <w:r>
        <w:rPr>
          <w:sz w:val="32"/>
          <w:szCs w:val="32"/>
        </w:rPr>
        <w:t>okumentasjon</w:t>
      </w:r>
      <w:r w:rsidR="00180CF4">
        <w:rPr>
          <w:sz w:val="32"/>
          <w:szCs w:val="32"/>
        </w:rPr>
        <w:t>’</w:t>
      </w:r>
      <w:r>
        <w:rPr>
          <w:sz w:val="32"/>
          <w:szCs w:val="32"/>
        </w:rPr>
        <w:t>.</w:t>
      </w:r>
    </w:p>
    <w:p w14:paraId="64661282" w14:textId="5CA80B37" w:rsidR="00180CF4" w:rsidRDefault="00DA4758">
      <w:pPr>
        <w:jc w:val="center"/>
        <w:rPr>
          <w:b/>
          <w:sz w:val="32"/>
          <w:szCs w:val="32"/>
        </w:rPr>
      </w:pPr>
      <w:hyperlink r:id="rId17" w:history="1">
        <w:r w:rsidRPr="00266DD5">
          <w:rPr>
            <w:rStyle w:val="Hyperkobling"/>
            <w:b/>
            <w:sz w:val="32"/>
            <w:szCs w:val="32"/>
          </w:rPr>
          <w:t>http://www.okoest.no/dokumenter</w:t>
        </w:r>
      </w:hyperlink>
    </w:p>
    <w:p w14:paraId="3AE1038E" w14:textId="77777777" w:rsidR="007D216A" w:rsidRDefault="00180CF4">
      <w:pPr>
        <w:pStyle w:val="Tittel"/>
        <w:jc w:val="left"/>
        <w:rPr>
          <w:rFonts w:ascii="Times New Roman" w:hAnsi="Times New Roman"/>
          <w:b/>
          <w:bCs/>
          <w:szCs w:val="44"/>
        </w:rPr>
      </w:pPr>
      <w:r>
        <w:rPr>
          <w:rFonts w:ascii="Times New Roman" w:hAnsi="Times New Roman"/>
          <w:b/>
          <w:bCs/>
          <w:szCs w:val="44"/>
        </w:rPr>
        <w:br w:type="page"/>
      </w:r>
      <w:r w:rsidR="007D216A">
        <w:rPr>
          <w:rFonts w:ascii="Times New Roman" w:hAnsi="Times New Roman"/>
          <w:b/>
          <w:bCs/>
          <w:szCs w:val="44"/>
        </w:rPr>
        <w:lastRenderedPageBreak/>
        <w:t>INFORMASJON / KARTLEGGING</w:t>
      </w:r>
    </w:p>
    <w:p w14:paraId="655241DD" w14:textId="77777777" w:rsidR="007D216A" w:rsidRDefault="007D216A">
      <w:pPr>
        <w:rPr>
          <w:rFonts w:ascii="Georgia" w:hAnsi="Georg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701"/>
        <w:gridCol w:w="1134"/>
      </w:tblGrid>
      <w:tr w:rsidR="007D216A" w14:paraId="2C723B2E" w14:textId="77777777" w:rsidTr="00200043">
        <w:trPr>
          <w:trHeight w:val="794"/>
        </w:trPr>
        <w:tc>
          <w:tcPr>
            <w:tcW w:w="7196" w:type="dxa"/>
            <w:vAlign w:val="center"/>
          </w:tcPr>
          <w:p w14:paraId="1FB5AEFA" w14:textId="77777777" w:rsidR="007D216A" w:rsidRDefault="007D216A" w:rsidP="002000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</w:t>
            </w:r>
          </w:p>
        </w:tc>
        <w:tc>
          <w:tcPr>
            <w:tcW w:w="1701" w:type="dxa"/>
            <w:vAlign w:val="center"/>
          </w:tcPr>
          <w:p w14:paraId="180671AF" w14:textId="77777777" w:rsidR="007D216A" w:rsidRDefault="007D216A" w:rsidP="00200043">
            <w:pPr>
              <w:ind w:right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</w:t>
            </w:r>
            <w:r w:rsidR="00200043">
              <w:rPr>
                <w:sz w:val="32"/>
                <w:szCs w:val="32"/>
              </w:rPr>
              <w:t>g</w:t>
            </w:r>
          </w:p>
        </w:tc>
        <w:tc>
          <w:tcPr>
            <w:tcW w:w="1134" w:type="dxa"/>
            <w:vAlign w:val="center"/>
          </w:tcPr>
          <w:p w14:paraId="4A43F747" w14:textId="77777777" w:rsidR="007D216A" w:rsidRDefault="007D216A" w:rsidP="002000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Utført</w:t>
            </w:r>
          </w:p>
        </w:tc>
      </w:tr>
      <w:tr w:rsidR="007D216A" w14:paraId="54FA5380" w14:textId="77777777" w:rsidTr="00200043">
        <w:trPr>
          <w:trHeight w:val="794"/>
        </w:trPr>
        <w:tc>
          <w:tcPr>
            <w:tcW w:w="7196" w:type="dxa"/>
          </w:tcPr>
          <w:p w14:paraId="35552C21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Presentasjon av faglig leder, tilsynsperson, instruktør, kollegaer m.fl.</w:t>
            </w:r>
          </w:p>
        </w:tc>
        <w:tc>
          <w:tcPr>
            <w:tcW w:w="1701" w:type="dxa"/>
          </w:tcPr>
          <w:p w14:paraId="1F8AAE5B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F8DA9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4C51976F" w14:textId="77777777" w:rsidTr="00200043">
        <w:trPr>
          <w:trHeight w:val="794"/>
        </w:trPr>
        <w:tc>
          <w:tcPr>
            <w:tcW w:w="7196" w:type="dxa"/>
          </w:tcPr>
          <w:p w14:paraId="22623DCD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Omvisning i bedriften for å bli kjent med tanke på garderobe, sanitæranlegg, kantine osv.</w:t>
            </w:r>
          </w:p>
        </w:tc>
        <w:tc>
          <w:tcPr>
            <w:tcW w:w="1701" w:type="dxa"/>
          </w:tcPr>
          <w:p w14:paraId="2DE9B552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9DDC814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2D3796E8" w14:textId="77777777" w:rsidTr="00200043">
        <w:trPr>
          <w:trHeight w:val="794"/>
        </w:trPr>
        <w:tc>
          <w:tcPr>
            <w:tcW w:w="7196" w:type="dxa"/>
          </w:tcPr>
          <w:p w14:paraId="712B5403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Informasjon om lønn, arbeidsforhold, fravær og sy</w:t>
            </w: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dom.</w:t>
            </w:r>
          </w:p>
        </w:tc>
        <w:tc>
          <w:tcPr>
            <w:tcW w:w="1701" w:type="dxa"/>
          </w:tcPr>
          <w:p w14:paraId="2642FD5D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2FE9F71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076A8B91" w14:textId="77777777" w:rsidTr="00200043">
        <w:trPr>
          <w:trHeight w:val="794"/>
        </w:trPr>
        <w:tc>
          <w:tcPr>
            <w:tcW w:w="7196" w:type="dxa"/>
          </w:tcPr>
          <w:p w14:paraId="48A508A4" w14:textId="77777777" w:rsidR="007D216A" w:rsidRDefault="007D216A" w:rsidP="00180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Utlevering av personlig utstyr / verneutstyr</w:t>
            </w:r>
          </w:p>
        </w:tc>
        <w:tc>
          <w:tcPr>
            <w:tcW w:w="1701" w:type="dxa"/>
          </w:tcPr>
          <w:p w14:paraId="7E49448E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D7F8A4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145E4450" w14:textId="77777777" w:rsidTr="00200043">
        <w:trPr>
          <w:trHeight w:val="794"/>
        </w:trPr>
        <w:tc>
          <w:tcPr>
            <w:tcW w:w="7196" w:type="dxa"/>
          </w:tcPr>
          <w:p w14:paraId="1D78E0F1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Presentasjon av verneombud, organisasjoner og fagf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rening.</w:t>
            </w:r>
          </w:p>
        </w:tc>
        <w:tc>
          <w:tcPr>
            <w:tcW w:w="1701" w:type="dxa"/>
          </w:tcPr>
          <w:p w14:paraId="415A37EC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D201F51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1D927016" w14:textId="77777777" w:rsidTr="00200043">
        <w:trPr>
          <w:trHeight w:val="794"/>
        </w:trPr>
        <w:tc>
          <w:tcPr>
            <w:tcW w:w="7196" w:type="dxa"/>
          </w:tcPr>
          <w:p w14:paraId="7F6F7B63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Blitt vist hvor brannslukningsutstyr, første</w:t>
            </w:r>
            <w:r w:rsidR="00180CF4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hjelpsutstyr, møteplass ved brann, rømningsveier osv.?</w:t>
            </w:r>
          </w:p>
        </w:tc>
        <w:tc>
          <w:tcPr>
            <w:tcW w:w="1701" w:type="dxa"/>
          </w:tcPr>
          <w:p w14:paraId="72DD8C5C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85E87F4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49CE228C" w14:textId="77777777" w:rsidTr="00200043">
        <w:trPr>
          <w:trHeight w:val="794"/>
        </w:trPr>
        <w:tc>
          <w:tcPr>
            <w:tcW w:w="7196" w:type="dxa"/>
          </w:tcPr>
          <w:p w14:paraId="15E2CAAB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bedriftens sikkerhetsrutiner gjennomgått og eve</w:t>
            </w: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tuelt underskrevet?</w:t>
            </w:r>
          </w:p>
        </w:tc>
        <w:tc>
          <w:tcPr>
            <w:tcW w:w="1701" w:type="dxa"/>
          </w:tcPr>
          <w:p w14:paraId="3885D152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0BC1068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64FE16AE" w14:textId="77777777" w:rsidTr="00200043">
        <w:trPr>
          <w:trHeight w:val="794"/>
        </w:trPr>
        <w:tc>
          <w:tcPr>
            <w:tcW w:w="7196" w:type="dxa"/>
          </w:tcPr>
          <w:p w14:paraId="04103A9E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 om bedriftens oppgaver, organisasjon, u</w:t>
            </w:r>
            <w:r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styr og lignende. Omvisning.</w:t>
            </w:r>
          </w:p>
        </w:tc>
        <w:tc>
          <w:tcPr>
            <w:tcW w:w="1701" w:type="dxa"/>
          </w:tcPr>
          <w:p w14:paraId="7DA57199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F03EF3F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66F16BDD" w14:textId="77777777" w:rsidTr="00200043">
        <w:trPr>
          <w:trHeight w:val="794"/>
        </w:trPr>
        <w:tc>
          <w:tcPr>
            <w:tcW w:w="7196" w:type="dxa"/>
          </w:tcPr>
          <w:p w14:paraId="02B90667" w14:textId="77777777" w:rsidR="007D216A" w:rsidRDefault="007D21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Informasjon om plikter og retter, forventninger, op</w:t>
            </w: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læringsloven og tegning av kontrakt.</w:t>
            </w:r>
          </w:p>
        </w:tc>
        <w:tc>
          <w:tcPr>
            <w:tcW w:w="1701" w:type="dxa"/>
          </w:tcPr>
          <w:p w14:paraId="0F375432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OHIH</w:t>
            </w:r>
          </w:p>
        </w:tc>
        <w:tc>
          <w:tcPr>
            <w:tcW w:w="1134" w:type="dxa"/>
          </w:tcPr>
          <w:p w14:paraId="58A5AD2D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  <w:tr w:rsidR="007D216A" w14:paraId="37604BB0" w14:textId="77777777" w:rsidTr="00200043">
        <w:trPr>
          <w:trHeight w:val="794"/>
        </w:trPr>
        <w:tc>
          <w:tcPr>
            <w:tcW w:w="7196" w:type="dxa"/>
          </w:tcPr>
          <w:p w14:paraId="56C3F94A" w14:textId="77777777" w:rsidR="007D216A" w:rsidRDefault="007D216A" w:rsidP="002000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Informasjon om bruk av lærlingpermen</w:t>
            </w:r>
          </w:p>
        </w:tc>
        <w:tc>
          <w:tcPr>
            <w:tcW w:w="1701" w:type="dxa"/>
          </w:tcPr>
          <w:p w14:paraId="373F7D53" w14:textId="77777777" w:rsidR="007D216A" w:rsidRDefault="007D216A" w:rsidP="00200043">
            <w:pPr>
              <w:ind w:right="17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OHIH</w:t>
            </w:r>
          </w:p>
        </w:tc>
        <w:tc>
          <w:tcPr>
            <w:tcW w:w="1134" w:type="dxa"/>
          </w:tcPr>
          <w:p w14:paraId="19B7B325" w14:textId="77777777" w:rsidR="007D216A" w:rsidRDefault="007D216A" w:rsidP="0020004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4447017" w14:textId="77777777" w:rsidR="007D216A" w:rsidRDefault="007D216A">
      <w:pPr>
        <w:rPr>
          <w:rFonts w:ascii="Georgia" w:hAnsi="Georgia"/>
          <w:sz w:val="28"/>
        </w:rPr>
      </w:pPr>
    </w:p>
    <w:p w14:paraId="508CCAF7" w14:textId="77777777" w:rsidR="007D216A" w:rsidRDefault="007D216A">
      <w:pPr>
        <w:jc w:val="center"/>
        <w:rPr>
          <w:rFonts w:ascii="Georgia" w:hAnsi="Georgia"/>
        </w:rPr>
      </w:pPr>
    </w:p>
    <w:p w14:paraId="445350CE" w14:textId="77777777" w:rsidR="007D216A" w:rsidRDefault="007D216A">
      <w:pPr>
        <w:rPr>
          <w:rFonts w:ascii="Georgia" w:hAnsi="Georgia"/>
          <w:b/>
          <w:bCs/>
          <w:sz w:val="28"/>
          <w:szCs w:val="28"/>
        </w:rPr>
      </w:pPr>
    </w:p>
    <w:p w14:paraId="4B4FB7F7" w14:textId="77777777" w:rsidR="007D216A" w:rsidRDefault="007D216A">
      <w:pPr>
        <w:rPr>
          <w:rFonts w:ascii="Georgia" w:hAnsi="Georgia"/>
          <w:b/>
          <w:bCs/>
          <w:sz w:val="28"/>
          <w:szCs w:val="28"/>
        </w:rPr>
      </w:pPr>
    </w:p>
    <w:p w14:paraId="4C51635C" w14:textId="77777777" w:rsidR="007D216A" w:rsidRDefault="007D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Informasjon er gitt.</w:t>
      </w:r>
    </w:p>
    <w:p w14:paraId="695D9816" w14:textId="77777777" w:rsidR="007D216A" w:rsidRDefault="007D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Underskrift:</w:t>
      </w:r>
    </w:p>
    <w:p w14:paraId="46A071C3" w14:textId="77777777" w:rsidR="007D216A" w:rsidRDefault="007D216A">
      <w:pPr>
        <w:rPr>
          <w:b/>
          <w:bCs/>
          <w:sz w:val="28"/>
          <w:szCs w:val="28"/>
        </w:rPr>
      </w:pPr>
    </w:p>
    <w:p w14:paraId="143923A7" w14:textId="77777777" w:rsidR="007D216A" w:rsidRDefault="007D216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Dato:………./……-……….</w:t>
      </w:r>
    </w:p>
    <w:p w14:paraId="6F198107" w14:textId="77777777" w:rsidR="007D216A" w:rsidRDefault="007D216A">
      <w:pPr>
        <w:rPr>
          <w:b/>
          <w:bCs/>
          <w:i/>
          <w:iCs/>
          <w:sz w:val="28"/>
          <w:szCs w:val="28"/>
        </w:rPr>
      </w:pPr>
    </w:p>
    <w:p w14:paraId="4077CEB2" w14:textId="77777777" w:rsidR="007D216A" w:rsidRDefault="007D216A">
      <w:pPr>
        <w:rPr>
          <w:b/>
          <w:bCs/>
          <w:i/>
          <w:iCs/>
          <w:sz w:val="28"/>
          <w:szCs w:val="28"/>
        </w:rPr>
      </w:pPr>
    </w:p>
    <w:p w14:paraId="4F4164E5" w14:textId="77777777" w:rsidR="007D216A" w:rsidRDefault="007D216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Faglig leder.……………………………………………………………………………….</w:t>
      </w:r>
    </w:p>
    <w:p w14:paraId="1AC8840E" w14:textId="77777777" w:rsidR="007D216A" w:rsidRDefault="007D216A">
      <w:pPr>
        <w:rPr>
          <w:b/>
          <w:bCs/>
          <w:i/>
          <w:iCs/>
          <w:sz w:val="28"/>
          <w:szCs w:val="28"/>
        </w:rPr>
      </w:pPr>
    </w:p>
    <w:p w14:paraId="197EBEEA" w14:textId="77777777" w:rsidR="007D216A" w:rsidRDefault="007D216A">
      <w:pPr>
        <w:rPr>
          <w:b/>
          <w:bCs/>
          <w:i/>
          <w:iCs/>
          <w:sz w:val="28"/>
          <w:szCs w:val="28"/>
        </w:rPr>
      </w:pPr>
    </w:p>
    <w:p w14:paraId="2E6EE8D5" w14:textId="77777777" w:rsidR="007D216A" w:rsidRDefault="007D216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Lærling:…………………………………………………………………………………</w:t>
      </w:r>
    </w:p>
    <w:p w14:paraId="6FE6F457" w14:textId="77777777" w:rsidR="007D216A" w:rsidRDefault="00200043">
      <w:pPr>
        <w:pStyle w:val="Overskrift7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0"/>
        </w:rPr>
        <w:br w:type="page"/>
      </w:r>
      <w:r w:rsidR="007D216A">
        <w:rPr>
          <w:rFonts w:ascii="Times New Roman" w:hAnsi="Times New Roman"/>
          <w:b/>
          <w:bCs/>
          <w:sz w:val="44"/>
          <w:szCs w:val="44"/>
        </w:rPr>
        <w:lastRenderedPageBreak/>
        <w:t>Planlegging av arbeidsoppd</w:t>
      </w:r>
      <w:r w:rsidR="00D26DD0">
        <w:rPr>
          <w:rFonts w:ascii="Times New Roman" w:hAnsi="Times New Roman"/>
          <w:b/>
          <w:bCs/>
          <w:sz w:val="44"/>
          <w:szCs w:val="44"/>
        </w:rPr>
        <w:t>rag for delfagprøve</w:t>
      </w:r>
    </w:p>
    <w:p w14:paraId="0A3899F5" w14:textId="77777777" w:rsidR="007D216A" w:rsidRDefault="007D216A"/>
    <w:p w14:paraId="3876F24B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 xml:space="preserve">Sett deg godt inn i oppgaven. Vær sikker på at du har forstått oppgaven, og avklar ting du er usikker på sammen med faglig leder / instruktør. </w:t>
      </w:r>
    </w:p>
    <w:p w14:paraId="4639FA1E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Når dette er gjort planlegger du hvor lang tid du tror du vil bruke på de forskjellige op</w:t>
      </w:r>
      <w:r w:rsidRPr="00225279">
        <w:rPr>
          <w:sz w:val="28"/>
          <w:szCs w:val="32"/>
        </w:rPr>
        <w:t>p</w:t>
      </w:r>
      <w:r w:rsidRPr="00225279">
        <w:rPr>
          <w:sz w:val="28"/>
          <w:szCs w:val="32"/>
        </w:rPr>
        <w:t>gavene. Husk å beregne tid til forberedelse, selve oppgaven og dokumentasjon. Beskriv fremgangsmåten du vil bruke. Skriv opp materi</w:t>
      </w:r>
      <w:r w:rsidRPr="00225279">
        <w:rPr>
          <w:sz w:val="28"/>
          <w:szCs w:val="32"/>
        </w:rPr>
        <w:t>a</w:t>
      </w:r>
      <w:r w:rsidRPr="00225279">
        <w:rPr>
          <w:sz w:val="28"/>
          <w:szCs w:val="32"/>
        </w:rPr>
        <w:t>lene som brukes, alt utstyret du får bruk for og om du trenger hjelp fra noen. (e</w:t>
      </w:r>
      <w:r w:rsidRPr="00225279">
        <w:rPr>
          <w:sz w:val="28"/>
          <w:szCs w:val="32"/>
        </w:rPr>
        <w:t>k</w:t>
      </w:r>
      <w:r w:rsidRPr="00225279">
        <w:rPr>
          <w:sz w:val="28"/>
          <w:szCs w:val="32"/>
        </w:rPr>
        <w:t>sempel å løfte noe, støtte noe etc.)</w:t>
      </w:r>
    </w:p>
    <w:p w14:paraId="393D26B1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Planlegg i forhold til spesifikasjoner og kvalitetskrav som stilles for oppgaven i din b</w:t>
      </w:r>
      <w:r w:rsidRPr="00225279">
        <w:rPr>
          <w:sz w:val="28"/>
          <w:szCs w:val="32"/>
        </w:rPr>
        <w:t>e</w:t>
      </w:r>
      <w:r w:rsidRPr="00225279">
        <w:rPr>
          <w:sz w:val="28"/>
          <w:szCs w:val="32"/>
        </w:rPr>
        <w:t>drift.</w:t>
      </w:r>
    </w:p>
    <w:p w14:paraId="7A022D50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Skal annet sikkerhetsutstyr en</w:t>
      </w:r>
      <w:r w:rsidR="00BE4017" w:rsidRPr="00225279">
        <w:rPr>
          <w:sz w:val="28"/>
          <w:szCs w:val="32"/>
        </w:rPr>
        <w:t>n</w:t>
      </w:r>
      <w:r w:rsidRPr="00225279">
        <w:rPr>
          <w:sz w:val="28"/>
          <w:szCs w:val="32"/>
        </w:rPr>
        <w:t xml:space="preserve"> personlig verneutstyr brukes?</w:t>
      </w:r>
    </w:p>
    <w:p w14:paraId="40914E2C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Gå en runde i bedriften og sjekk at alt materiell og hjelpemidler er tilgjeng</w:t>
      </w:r>
      <w:r w:rsidRPr="00225279">
        <w:rPr>
          <w:sz w:val="28"/>
          <w:szCs w:val="32"/>
        </w:rPr>
        <w:t>e</w:t>
      </w:r>
      <w:r w:rsidRPr="00225279">
        <w:rPr>
          <w:sz w:val="28"/>
          <w:szCs w:val="32"/>
        </w:rPr>
        <w:t>lig.</w:t>
      </w:r>
    </w:p>
    <w:p w14:paraId="2170CE6B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Kontroller oppgaven i forhold til toleranser, krav og spesifikasjoner.</w:t>
      </w:r>
    </w:p>
    <w:p w14:paraId="7FABAFF1" w14:textId="77777777" w:rsidR="007D216A" w:rsidRPr="00225279" w:rsidRDefault="007D216A" w:rsidP="00200043">
      <w:pPr>
        <w:numPr>
          <w:ilvl w:val="0"/>
          <w:numId w:val="29"/>
        </w:numPr>
        <w:spacing w:after="120"/>
        <w:ind w:left="284"/>
        <w:rPr>
          <w:sz w:val="28"/>
          <w:szCs w:val="32"/>
        </w:rPr>
      </w:pPr>
      <w:r w:rsidRPr="00225279">
        <w:rPr>
          <w:sz w:val="28"/>
          <w:szCs w:val="32"/>
        </w:rPr>
        <w:t>Her må du kanskje bruke oppslagsverk (eks. verkstedshåndboka)</w:t>
      </w:r>
    </w:p>
    <w:p w14:paraId="78899EEB" w14:textId="77777777" w:rsidR="00BE4017" w:rsidRPr="00225279" w:rsidRDefault="00BE4017" w:rsidP="00200043">
      <w:pPr>
        <w:pBdr>
          <w:bottom w:val="single" w:sz="4" w:space="1" w:color="auto"/>
        </w:pBdr>
        <w:rPr>
          <w:i/>
          <w:sz w:val="28"/>
          <w:szCs w:val="32"/>
        </w:rPr>
      </w:pPr>
    </w:p>
    <w:p w14:paraId="52A28CA4" w14:textId="77777777" w:rsidR="003B480B" w:rsidRDefault="003B480B">
      <w:pPr>
        <w:rPr>
          <w:b/>
          <w:i/>
          <w:sz w:val="36"/>
          <w:szCs w:val="32"/>
        </w:rPr>
      </w:pPr>
      <w:r w:rsidRPr="00225279">
        <w:rPr>
          <w:b/>
          <w:i/>
          <w:sz w:val="36"/>
          <w:szCs w:val="32"/>
        </w:rPr>
        <w:t>Utdrag fra forskrift til opplæringsloven:</w:t>
      </w:r>
    </w:p>
    <w:p w14:paraId="40FA3F61" w14:textId="77777777" w:rsidR="00225279" w:rsidRPr="00225279" w:rsidRDefault="00225279">
      <w:pPr>
        <w:rPr>
          <w:b/>
          <w:i/>
          <w:sz w:val="36"/>
          <w:szCs w:val="32"/>
        </w:rPr>
      </w:pPr>
    </w:p>
    <w:p w14:paraId="5B5E30DF" w14:textId="77777777" w:rsidR="00200043" w:rsidRPr="00225279" w:rsidRDefault="00200043">
      <w:pPr>
        <w:rPr>
          <w:i/>
          <w:sz w:val="36"/>
          <w:szCs w:val="32"/>
        </w:rPr>
        <w:sectPr w:rsidR="00200043" w:rsidRPr="00225279" w:rsidSect="00DA4758">
          <w:footerReference w:type="even" r:id="rId18"/>
          <w:footerReference w:type="default" r:id="rId19"/>
          <w:pgSz w:w="11906" w:h="16838"/>
          <w:pgMar w:top="851" w:right="707" w:bottom="851" w:left="964" w:header="709" w:footer="1395" w:gutter="0"/>
          <w:pgNumType w:start="0"/>
          <w:cols w:space="708"/>
          <w:titlePg/>
        </w:sectPr>
      </w:pPr>
    </w:p>
    <w:p w14:paraId="4785C389" w14:textId="77777777" w:rsidR="00E40449" w:rsidRPr="00200043" w:rsidRDefault="00E40449">
      <w:pPr>
        <w:rPr>
          <w:i/>
          <w:sz w:val="28"/>
          <w:szCs w:val="32"/>
        </w:rPr>
      </w:pPr>
    </w:p>
    <w:p w14:paraId="71AB4784" w14:textId="77777777" w:rsidR="003B480B" w:rsidRPr="00200043" w:rsidRDefault="003B480B" w:rsidP="003B480B">
      <w:pPr>
        <w:jc w:val="center"/>
        <w:rPr>
          <w:b/>
          <w:i/>
          <w:sz w:val="28"/>
          <w:szCs w:val="32"/>
          <w:u w:val="single"/>
        </w:rPr>
      </w:pPr>
      <w:r w:rsidRPr="00200043">
        <w:rPr>
          <w:b/>
          <w:i/>
          <w:sz w:val="28"/>
          <w:szCs w:val="32"/>
          <w:u w:val="single"/>
        </w:rPr>
        <w:t>Innhold i og omfang av fag-</w:t>
      </w:r>
      <w:r w:rsidR="00200043">
        <w:rPr>
          <w:b/>
          <w:i/>
          <w:sz w:val="28"/>
          <w:szCs w:val="32"/>
          <w:u w:val="single"/>
        </w:rPr>
        <w:t>/</w:t>
      </w:r>
      <w:r w:rsidRPr="00200043">
        <w:rPr>
          <w:b/>
          <w:i/>
          <w:sz w:val="28"/>
          <w:szCs w:val="32"/>
          <w:u w:val="single"/>
        </w:rPr>
        <w:t>svennepr</w:t>
      </w:r>
      <w:r w:rsidRPr="00200043">
        <w:rPr>
          <w:b/>
          <w:i/>
          <w:sz w:val="28"/>
          <w:szCs w:val="32"/>
          <w:u w:val="single"/>
        </w:rPr>
        <w:t>ø</w:t>
      </w:r>
      <w:r w:rsidRPr="00200043">
        <w:rPr>
          <w:b/>
          <w:i/>
          <w:sz w:val="28"/>
          <w:szCs w:val="32"/>
          <w:u w:val="single"/>
        </w:rPr>
        <w:t>ven</w:t>
      </w:r>
    </w:p>
    <w:p w14:paraId="52E3909B" w14:textId="77777777" w:rsidR="003B480B" w:rsidRPr="00200043" w:rsidRDefault="003B480B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Prøvenemda har ansvaret fro utforminga av fag- og svenneprøven. Lærebedriften, eventuelt skolen som alternativ til oppl</w:t>
      </w:r>
      <w:r w:rsidRPr="00200043">
        <w:rPr>
          <w:i/>
          <w:sz w:val="28"/>
          <w:szCs w:val="32"/>
        </w:rPr>
        <w:t>æ</w:t>
      </w:r>
      <w:r w:rsidRPr="00200043">
        <w:rPr>
          <w:i/>
          <w:sz w:val="28"/>
          <w:szCs w:val="32"/>
        </w:rPr>
        <w:t>ring i bedrift, kan komme med forslag til arbeid</w:t>
      </w:r>
      <w:r w:rsidRPr="00200043">
        <w:rPr>
          <w:i/>
          <w:sz w:val="28"/>
          <w:szCs w:val="32"/>
        </w:rPr>
        <w:t>s</w:t>
      </w:r>
      <w:r w:rsidRPr="00200043">
        <w:rPr>
          <w:i/>
          <w:sz w:val="28"/>
          <w:szCs w:val="32"/>
        </w:rPr>
        <w:t>oppgaver.</w:t>
      </w:r>
    </w:p>
    <w:p w14:paraId="7F2F7BAC" w14:textId="77777777" w:rsidR="003B480B" w:rsidRPr="00200043" w:rsidRDefault="003B480B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Fag- og svenneprøven skal prøve kand</w:t>
      </w:r>
      <w:r w:rsidRPr="00200043">
        <w:rPr>
          <w:i/>
          <w:sz w:val="28"/>
          <w:szCs w:val="32"/>
        </w:rPr>
        <w:t>i</w:t>
      </w:r>
      <w:r w:rsidRPr="00200043">
        <w:rPr>
          <w:i/>
          <w:sz w:val="28"/>
          <w:szCs w:val="32"/>
        </w:rPr>
        <w:t>datens kompetanse i faget slik denne er beskrevet i læreplanen for opplæring i b</w:t>
      </w:r>
      <w:r w:rsidRPr="00200043">
        <w:rPr>
          <w:i/>
          <w:sz w:val="28"/>
          <w:szCs w:val="32"/>
        </w:rPr>
        <w:t>e</w:t>
      </w:r>
      <w:r w:rsidRPr="00200043">
        <w:rPr>
          <w:i/>
          <w:sz w:val="28"/>
          <w:szCs w:val="32"/>
        </w:rPr>
        <w:t>drift i lærefaget. Alle kompetansemålene i læreplanen for faget skal kunne prøves. A</w:t>
      </w:r>
      <w:r w:rsidRPr="00200043">
        <w:rPr>
          <w:i/>
          <w:sz w:val="28"/>
          <w:szCs w:val="32"/>
        </w:rPr>
        <w:t>r</w:t>
      </w:r>
      <w:r w:rsidRPr="00200043">
        <w:rPr>
          <w:i/>
          <w:sz w:val="28"/>
          <w:szCs w:val="32"/>
        </w:rPr>
        <w:t>beidsoppgavene i prøven skal reflektere kravene til faglig kompetanse. Prøvenemda har ansvar for at kandidatens kompetanse i faget blir prøvd på en forsvarlig måte.</w:t>
      </w:r>
    </w:p>
    <w:p w14:paraId="5BA86EDE" w14:textId="77777777" w:rsidR="00225279" w:rsidRDefault="003B480B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Oppgaven skal klart definere innholdet i det en forventer av kandidatens arbeid. I</w:t>
      </w:r>
      <w:r w:rsidRPr="00200043">
        <w:rPr>
          <w:i/>
          <w:sz w:val="28"/>
          <w:szCs w:val="32"/>
        </w:rPr>
        <w:t>n</w:t>
      </w:r>
      <w:r w:rsidRPr="00200043">
        <w:rPr>
          <w:i/>
          <w:sz w:val="28"/>
          <w:szCs w:val="32"/>
        </w:rPr>
        <w:t>nenfor kompetansemålenes rammer skal op</w:t>
      </w:r>
      <w:r w:rsidRPr="00200043">
        <w:rPr>
          <w:i/>
          <w:sz w:val="28"/>
          <w:szCs w:val="32"/>
        </w:rPr>
        <w:t>p</w:t>
      </w:r>
      <w:r w:rsidRPr="00200043">
        <w:rPr>
          <w:i/>
          <w:sz w:val="28"/>
          <w:szCs w:val="32"/>
        </w:rPr>
        <w:t>gaven prøve kandidaten i</w:t>
      </w:r>
      <w:r w:rsidR="00BE4017" w:rsidRPr="00200043">
        <w:rPr>
          <w:i/>
          <w:sz w:val="28"/>
          <w:szCs w:val="32"/>
        </w:rPr>
        <w:t>:</w:t>
      </w:r>
    </w:p>
    <w:p w14:paraId="67B21E60" w14:textId="77777777" w:rsidR="003B480B" w:rsidRPr="00200043" w:rsidRDefault="003B480B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a)planlegging av arbeidet og begrunne</w:t>
      </w:r>
      <w:r w:rsidRPr="00200043">
        <w:rPr>
          <w:i/>
          <w:sz w:val="28"/>
          <w:szCs w:val="32"/>
        </w:rPr>
        <w:t>l</w:t>
      </w:r>
      <w:r w:rsidRPr="00200043">
        <w:rPr>
          <w:i/>
          <w:sz w:val="28"/>
          <w:szCs w:val="32"/>
        </w:rPr>
        <w:t>se for valgte løsnin</w:t>
      </w:r>
      <w:r w:rsidRPr="00200043">
        <w:rPr>
          <w:i/>
          <w:sz w:val="28"/>
          <w:szCs w:val="32"/>
        </w:rPr>
        <w:t>g</w:t>
      </w:r>
      <w:r w:rsidRPr="00200043">
        <w:rPr>
          <w:i/>
          <w:sz w:val="28"/>
          <w:szCs w:val="32"/>
        </w:rPr>
        <w:t>er</w:t>
      </w:r>
    </w:p>
    <w:p w14:paraId="37444003" w14:textId="77777777" w:rsidR="003B480B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b)gjennomføring av et faglig arbeid</w:t>
      </w:r>
    </w:p>
    <w:p w14:paraId="50588596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c)vurdering av eget prøvearbeid</w:t>
      </w:r>
    </w:p>
    <w:p w14:paraId="6F09A4CE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d)dokumentasjon av eget prøvearbeid</w:t>
      </w:r>
    </w:p>
    <w:p w14:paraId="60046074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 xml:space="preserve">Omfanget av prøven </w:t>
      </w:r>
      <w:r w:rsidR="00225279" w:rsidRPr="00200043">
        <w:rPr>
          <w:i/>
          <w:sz w:val="28"/>
          <w:szCs w:val="32"/>
        </w:rPr>
        <w:t>skal være</w:t>
      </w:r>
      <w:r w:rsidRPr="00200043">
        <w:rPr>
          <w:i/>
          <w:sz w:val="28"/>
          <w:szCs w:val="32"/>
        </w:rPr>
        <w:t xml:space="preserve"> klart def</w:t>
      </w:r>
      <w:r w:rsidRPr="00200043">
        <w:rPr>
          <w:i/>
          <w:sz w:val="28"/>
          <w:szCs w:val="32"/>
        </w:rPr>
        <w:t>i</w:t>
      </w:r>
      <w:r w:rsidRPr="00200043">
        <w:rPr>
          <w:i/>
          <w:sz w:val="28"/>
          <w:szCs w:val="32"/>
        </w:rPr>
        <w:t>nert og innenfor den tidsrammen som er fastsatt i læreplanen.</w:t>
      </w:r>
    </w:p>
    <w:p w14:paraId="22F53874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 xml:space="preserve">Prøvenemda kan </w:t>
      </w:r>
      <w:r w:rsidR="00225279" w:rsidRPr="00200043">
        <w:rPr>
          <w:i/>
          <w:sz w:val="28"/>
          <w:szCs w:val="32"/>
        </w:rPr>
        <w:t>avslutningsvis stille</w:t>
      </w:r>
      <w:r w:rsidRPr="00200043">
        <w:rPr>
          <w:i/>
          <w:sz w:val="28"/>
          <w:szCs w:val="32"/>
        </w:rPr>
        <w:t xml:space="preserve"> spørsmål for faglig avklaring i en oppsu</w:t>
      </w:r>
      <w:r w:rsidRPr="00200043">
        <w:rPr>
          <w:i/>
          <w:sz w:val="28"/>
          <w:szCs w:val="32"/>
        </w:rPr>
        <w:t>m</w:t>
      </w:r>
      <w:r w:rsidRPr="00200043">
        <w:rPr>
          <w:i/>
          <w:sz w:val="28"/>
          <w:szCs w:val="32"/>
        </w:rPr>
        <w:t>merende samtale.</w:t>
      </w:r>
    </w:p>
    <w:p w14:paraId="34838CB6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Oppgaven må utformes slik at den gir kandidaten reell mulighet til å utføre kval</w:t>
      </w:r>
      <w:r w:rsidRPr="00200043">
        <w:rPr>
          <w:i/>
          <w:sz w:val="28"/>
          <w:szCs w:val="32"/>
        </w:rPr>
        <w:t>i</w:t>
      </w:r>
      <w:r w:rsidRPr="00200043">
        <w:rPr>
          <w:i/>
          <w:sz w:val="28"/>
          <w:szCs w:val="32"/>
        </w:rPr>
        <w:t>tetsmessig godt arbeid innenfor fastsatt tidsramme. De samme hjelpemidlene som kandidaten har benyttet i læretida skal ku</w:t>
      </w:r>
      <w:r w:rsidRPr="00200043">
        <w:rPr>
          <w:i/>
          <w:sz w:val="28"/>
          <w:szCs w:val="32"/>
        </w:rPr>
        <w:t>n</w:t>
      </w:r>
      <w:r w:rsidRPr="00200043">
        <w:rPr>
          <w:i/>
          <w:sz w:val="28"/>
          <w:szCs w:val="32"/>
        </w:rPr>
        <w:t>ne benyttes under prøven. Det skal gå tyd</w:t>
      </w:r>
      <w:r w:rsidRPr="00200043">
        <w:rPr>
          <w:i/>
          <w:sz w:val="28"/>
          <w:szCs w:val="32"/>
        </w:rPr>
        <w:t>e</w:t>
      </w:r>
      <w:r w:rsidRPr="00200043">
        <w:rPr>
          <w:i/>
          <w:sz w:val="28"/>
          <w:szCs w:val="32"/>
        </w:rPr>
        <w:t>lig fram hvordan de ulike delene av prøven skal leveres.</w:t>
      </w:r>
    </w:p>
    <w:p w14:paraId="35BA0267" w14:textId="77777777" w:rsidR="00E40449" w:rsidRPr="00200043" w:rsidRDefault="00E40449" w:rsidP="00225279">
      <w:pPr>
        <w:ind w:firstLine="284"/>
        <w:rPr>
          <w:i/>
          <w:sz w:val="28"/>
          <w:szCs w:val="32"/>
        </w:rPr>
      </w:pPr>
      <w:r w:rsidRPr="00200043">
        <w:rPr>
          <w:i/>
          <w:sz w:val="28"/>
          <w:szCs w:val="32"/>
        </w:rPr>
        <w:t>I tillegg til oppgaven, skal</w:t>
      </w:r>
      <w:r w:rsidR="00225279">
        <w:rPr>
          <w:i/>
          <w:sz w:val="28"/>
          <w:szCs w:val="32"/>
        </w:rPr>
        <w:t xml:space="preserve"> p</w:t>
      </w:r>
      <w:r w:rsidR="00225279" w:rsidRPr="00200043">
        <w:rPr>
          <w:i/>
          <w:sz w:val="28"/>
          <w:szCs w:val="32"/>
        </w:rPr>
        <w:t>røvenemda</w:t>
      </w:r>
      <w:r w:rsidRPr="00200043">
        <w:rPr>
          <w:i/>
          <w:sz w:val="28"/>
          <w:szCs w:val="32"/>
        </w:rPr>
        <w:t xml:space="preserve"> samtidig utarbeide et grunnlag for vurd</w:t>
      </w:r>
      <w:r w:rsidRPr="00200043">
        <w:rPr>
          <w:i/>
          <w:sz w:val="28"/>
          <w:szCs w:val="32"/>
        </w:rPr>
        <w:t>e</w:t>
      </w:r>
      <w:r w:rsidRPr="00200043">
        <w:rPr>
          <w:i/>
          <w:sz w:val="28"/>
          <w:szCs w:val="32"/>
        </w:rPr>
        <w:t>ring av kandidaten s arbeid med fag- eller svenneprøven. Hovedpunktene i grunnlaget skal klargjøres for kandidaten.</w:t>
      </w:r>
    </w:p>
    <w:p w14:paraId="3BFAEC8E" w14:textId="77777777" w:rsidR="00200043" w:rsidRDefault="00200043">
      <w:pPr>
        <w:rPr>
          <w:sz w:val="28"/>
          <w:szCs w:val="28"/>
        </w:rPr>
        <w:sectPr w:rsidR="00200043" w:rsidSect="00200043">
          <w:type w:val="continuous"/>
          <w:pgSz w:w="11906" w:h="16838"/>
          <w:pgMar w:top="851" w:right="707" w:bottom="851" w:left="964" w:header="709" w:footer="1395" w:gutter="0"/>
          <w:pgNumType w:start="0"/>
          <w:cols w:num="2" w:sep="1" w:space="311"/>
          <w:titlePg/>
        </w:sectPr>
      </w:pPr>
    </w:p>
    <w:p w14:paraId="2451D3D6" w14:textId="77777777" w:rsidR="007D216A" w:rsidRDefault="00BE4017">
      <w:pPr>
        <w:pStyle w:val="Tittel"/>
        <w:jc w:val="left"/>
        <w:rPr>
          <w:rFonts w:ascii="Times New Roman" w:hAnsi="Times New Roman"/>
          <w:b/>
          <w:bCs/>
          <w:szCs w:val="44"/>
        </w:rPr>
      </w:pPr>
      <w:r>
        <w:rPr>
          <w:rFonts w:ascii="Times New Roman" w:hAnsi="Times New Roman"/>
          <w:b/>
          <w:bCs/>
          <w:szCs w:val="44"/>
        </w:rPr>
        <w:br w:type="page"/>
      </w:r>
      <w:r w:rsidR="007D216A">
        <w:rPr>
          <w:rFonts w:ascii="Times New Roman" w:hAnsi="Times New Roman"/>
          <w:b/>
          <w:bCs/>
          <w:szCs w:val="44"/>
        </w:rPr>
        <w:lastRenderedPageBreak/>
        <w:t>Delfagprøve 1</w:t>
      </w:r>
    </w:p>
    <w:p w14:paraId="723880D2" w14:textId="77777777" w:rsidR="007D216A" w:rsidRDefault="007D216A">
      <w:pPr>
        <w:pStyle w:val="Tittel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Beskriv arbeidsoppdraget. Legg ved eventuelle tegninger beskrivelser etc.</w:t>
      </w:r>
    </w:p>
    <w:p w14:paraId="7CB2EE73" w14:textId="77777777" w:rsidR="007D216A" w:rsidRDefault="007D21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7D216A" w14:paraId="0890BE17" w14:textId="77777777" w:rsidTr="00225279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10004" w:type="dxa"/>
          </w:tcPr>
          <w:p w14:paraId="77729CD9" w14:textId="77777777" w:rsidR="007D216A" w:rsidRDefault="007D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ARBEIDSOPPDRAG :</w:t>
            </w:r>
          </w:p>
          <w:p w14:paraId="02F82068" w14:textId="77777777" w:rsidR="007D216A" w:rsidRPr="00225279" w:rsidRDefault="00225279">
            <w:pPr>
              <w:rPr>
                <w:b/>
                <w:sz w:val="22"/>
              </w:rPr>
            </w:pPr>
            <w:r w:rsidRPr="00225279">
              <w:rPr>
                <w:b/>
                <w:sz w:val="22"/>
              </w:rPr>
              <w:t>Instruktøren</w:t>
            </w:r>
            <w:r w:rsidR="008A37AE" w:rsidRPr="00225279">
              <w:rPr>
                <w:b/>
                <w:sz w:val="22"/>
              </w:rPr>
              <w:t xml:space="preserve"> / faglig leder gir:</w:t>
            </w:r>
            <w:r w:rsidR="008A37AE" w:rsidRPr="00225279">
              <w:rPr>
                <w:bCs/>
                <w:sz w:val="22"/>
              </w:rPr>
              <w:t xml:space="preserve"> Kort beskrivelse av oppgaven, med tidsramme for planlegging, gjennomføring og </w:t>
            </w:r>
            <w:r w:rsidR="00646EAA" w:rsidRPr="00225279">
              <w:rPr>
                <w:bCs/>
                <w:sz w:val="22"/>
              </w:rPr>
              <w:t>dok</w:t>
            </w:r>
            <w:r w:rsidR="00646EAA" w:rsidRPr="00225279">
              <w:rPr>
                <w:bCs/>
                <w:sz w:val="22"/>
              </w:rPr>
              <w:t>u</w:t>
            </w:r>
            <w:r w:rsidR="00646EAA" w:rsidRPr="00225279">
              <w:rPr>
                <w:bCs/>
                <w:sz w:val="22"/>
              </w:rPr>
              <w:t xml:space="preserve">mentasjon med egenvurdering. Nødvendig underlagsmateriale som tegninger etc. </w:t>
            </w:r>
          </w:p>
          <w:p w14:paraId="03FFD4BB" w14:textId="77777777" w:rsidR="007D216A" w:rsidRDefault="007D216A">
            <w:pPr>
              <w:rPr>
                <w:b/>
              </w:rPr>
            </w:pPr>
          </w:p>
        </w:tc>
      </w:tr>
      <w:tr w:rsidR="007D216A" w14:paraId="2841BE1E" w14:textId="77777777" w:rsidTr="00225279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0004" w:type="dxa"/>
          </w:tcPr>
          <w:p w14:paraId="33D92CA6" w14:textId="77777777" w:rsidR="007D216A" w:rsidRDefault="007D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TIDSFORBRUK TIL :</w:t>
            </w:r>
          </w:p>
          <w:p w14:paraId="2D929EA5" w14:textId="77777777" w:rsidR="007D216A" w:rsidRDefault="007D21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Forberedelser.                                            Gjennomføring.                                   Dokumentasjon.</w:t>
            </w:r>
          </w:p>
          <w:p w14:paraId="6CDCF7AE" w14:textId="77777777" w:rsidR="007D216A" w:rsidRDefault="007D216A">
            <w:pPr>
              <w:rPr>
                <w:sz w:val="24"/>
                <w:szCs w:val="24"/>
              </w:rPr>
            </w:pPr>
          </w:p>
          <w:p w14:paraId="7416C2F2" w14:textId="77777777" w:rsidR="007D216A" w:rsidRDefault="007D216A">
            <w:pPr>
              <w:rPr>
                <w:b/>
              </w:rPr>
            </w:pPr>
            <w:r>
              <w:rPr>
                <w:sz w:val="24"/>
                <w:szCs w:val="24"/>
              </w:rPr>
              <w:t>………………………                          ……………………….                        ………………………</w:t>
            </w:r>
          </w:p>
        </w:tc>
      </w:tr>
      <w:tr w:rsidR="008A37AE" w14:paraId="04FDCC3B" w14:textId="77777777" w:rsidTr="00225279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10004" w:type="dxa"/>
          </w:tcPr>
          <w:p w14:paraId="7D2756A4" w14:textId="77777777" w:rsidR="008A37AE" w:rsidRDefault="008A3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ARBEIDSOPPGAVEN KNYTTES TIL KOMPETANSEMÅL I LÆREPLANEN: </w:t>
            </w:r>
          </w:p>
          <w:p w14:paraId="6933D84C" w14:textId="77777777" w:rsidR="00646EAA" w:rsidRPr="00646EAA" w:rsidRDefault="00646EAA">
            <w:pPr>
              <w:rPr>
                <w:bCs/>
              </w:rPr>
            </w:pPr>
            <w:r w:rsidRPr="00225279">
              <w:rPr>
                <w:b/>
                <w:sz w:val="24"/>
              </w:rPr>
              <w:t xml:space="preserve">Lærlingen, </w:t>
            </w:r>
            <w:r w:rsidRPr="00225279">
              <w:rPr>
                <w:bCs/>
                <w:sz w:val="24"/>
              </w:rPr>
              <w:t>i samarbeid med instruktør / faglig leder, skriver inn hvilke kompetansemål dette gjelder</w:t>
            </w:r>
            <w:r>
              <w:rPr>
                <w:bCs/>
              </w:rPr>
              <w:t>.</w:t>
            </w:r>
          </w:p>
        </w:tc>
      </w:tr>
      <w:tr w:rsidR="00646EAA" w14:paraId="17E2326C" w14:textId="77777777">
        <w:tblPrEx>
          <w:tblCellMar>
            <w:top w:w="0" w:type="dxa"/>
            <w:bottom w:w="0" w:type="dxa"/>
          </w:tblCellMar>
        </w:tblPrEx>
        <w:trPr>
          <w:trHeight w:val="4663"/>
        </w:trPr>
        <w:tc>
          <w:tcPr>
            <w:tcW w:w="10004" w:type="dxa"/>
          </w:tcPr>
          <w:p w14:paraId="1790A723" w14:textId="77777777" w:rsidR="00646EAA" w:rsidRDefault="00646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VURDERINGSKRITERIER</w:t>
            </w:r>
          </w:p>
          <w:p w14:paraId="2368A9EE" w14:textId="77777777" w:rsidR="00225279" w:rsidRPr="00225279" w:rsidRDefault="009E71C4">
            <w:pPr>
              <w:rPr>
                <w:bCs/>
                <w:sz w:val="24"/>
              </w:rPr>
            </w:pPr>
            <w:r w:rsidRPr="00225279">
              <w:rPr>
                <w:bCs/>
                <w:sz w:val="24"/>
              </w:rPr>
              <w:t>Grunnlaget for vurdering. Sett inn de stikkordene for vurdering som skal brukes ved denne arbeid</w:t>
            </w:r>
            <w:r w:rsidRPr="00225279">
              <w:rPr>
                <w:bCs/>
                <w:sz w:val="24"/>
              </w:rPr>
              <w:t>s</w:t>
            </w:r>
            <w:r w:rsidRPr="00225279">
              <w:rPr>
                <w:bCs/>
                <w:sz w:val="24"/>
              </w:rPr>
              <w:t>oppgaven.</w:t>
            </w:r>
          </w:p>
          <w:tbl>
            <w:tblPr>
              <w:tblpPr w:leftFromText="141" w:rightFromText="141" w:vertAnchor="text" w:tblpY="1"/>
              <w:tblOverlap w:val="never"/>
              <w:tblW w:w="10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6459"/>
            </w:tblGrid>
            <w:tr w:rsidR="00225279" w14:paraId="4E16D807" w14:textId="77777777" w:rsidTr="00225279">
              <w:trPr>
                <w:trHeight w:val="401"/>
              </w:trPr>
              <w:tc>
                <w:tcPr>
                  <w:tcW w:w="3681" w:type="dxa"/>
                </w:tcPr>
                <w:p w14:paraId="014BDC7E" w14:textId="77777777" w:rsidR="00225279" w:rsidRPr="00225279" w:rsidRDefault="00225279" w:rsidP="009E71C4">
                  <w:pPr>
                    <w:rPr>
                      <w:sz w:val="28"/>
                    </w:rPr>
                  </w:pPr>
                  <w:r w:rsidRPr="00225279">
                    <w:rPr>
                      <w:sz w:val="28"/>
                    </w:rPr>
                    <w:t>PLANLEGGING</w:t>
                  </w:r>
                  <w:r>
                    <w:rPr>
                      <w:sz w:val="28"/>
                    </w:rPr>
                    <w:t xml:space="preserve"> MED</w:t>
                  </w:r>
                  <w:r w:rsidRPr="00225279">
                    <w:rPr>
                      <w:sz w:val="28"/>
                    </w:rPr>
                    <w:t xml:space="preserve"> B</w:t>
                  </w:r>
                  <w:r w:rsidRPr="00225279">
                    <w:rPr>
                      <w:sz w:val="28"/>
                    </w:rPr>
                    <w:t>E</w:t>
                  </w:r>
                  <w:r w:rsidRPr="00225279">
                    <w:rPr>
                      <w:sz w:val="28"/>
                    </w:rPr>
                    <w:t>GRUNNELSE</w:t>
                  </w:r>
                </w:p>
              </w:tc>
              <w:tc>
                <w:tcPr>
                  <w:tcW w:w="6459" w:type="dxa"/>
                </w:tcPr>
                <w:p w14:paraId="565676C2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EV. KOMMENTARER</w:t>
                  </w:r>
                </w:p>
              </w:tc>
            </w:tr>
            <w:tr w:rsidR="00225279" w14:paraId="7B14158E" w14:textId="77777777" w:rsidTr="00225279">
              <w:trPr>
                <w:trHeight w:val="401"/>
              </w:trPr>
              <w:tc>
                <w:tcPr>
                  <w:tcW w:w="3681" w:type="dxa"/>
                </w:tcPr>
                <w:p w14:paraId="5D6A6AE5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FAGLIG</w:t>
                  </w:r>
                </w:p>
              </w:tc>
              <w:tc>
                <w:tcPr>
                  <w:tcW w:w="6459" w:type="dxa"/>
                </w:tcPr>
                <w:p w14:paraId="5693B1AD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3979D2FA" w14:textId="77777777" w:rsidTr="00225279">
              <w:tc>
                <w:tcPr>
                  <w:tcW w:w="3681" w:type="dxa"/>
                </w:tcPr>
                <w:p w14:paraId="4C8BF560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INNSATS </w:t>
                  </w:r>
                </w:p>
              </w:tc>
              <w:tc>
                <w:tcPr>
                  <w:tcW w:w="6459" w:type="dxa"/>
                </w:tcPr>
                <w:p w14:paraId="30514967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06DF8FAB" w14:textId="77777777" w:rsidTr="00225279">
              <w:tc>
                <w:tcPr>
                  <w:tcW w:w="3681" w:type="dxa"/>
                </w:tcPr>
                <w:p w14:paraId="119FA381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INITIATIV</w:t>
                  </w:r>
                </w:p>
              </w:tc>
              <w:tc>
                <w:tcPr>
                  <w:tcW w:w="6459" w:type="dxa"/>
                </w:tcPr>
                <w:p w14:paraId="345047CF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4AB3166C" w14:textId="77777777" w:rsidTr="00225279">
              <w:tc>
                <w:tcPr>
                  <w:tcW w:w="3681" w:type="dxa"/>
                </w:tcPr>
                <w:p w14:paraId="499740D4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MOTIVASJON</w:t>
                  </w:r>
                </w:p>
              </w:tc>
              <w:tc>
                <w:tcPr>
                  <w:tcW w:w="6459" w:type="dxa"/>
                </w:tcPr>
                <w:p w14:paraId="4A9ED736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247C8CDB" w14:textId="77777777" w:rsidTr="00225279">
              <w:tc>
                <w:tcPr>
                  <w:tcW w:w="3681" w:type="dxa"/>
                </w:tcPr>
                <w:p w14:paraId="537004F9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ORDEN</w:t>
                  </w:r>
                </w:p>
              </w:tc>
              <w:tc>
                <w:tcPr>
                  <w:tcW w:w="6459" w:type="dxa"/>
                </w:tcPr>
                <w:p w14:paraId="0B7BB933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17FF2438" w14:textId="77777777" w:rsidTr="00225279">
              <w:tc>
                <w:tcPr>
                  <w:tcW w:w="3681" w:type="dxa"/>
                </w:tcPr>
                <w:p w14:paraId="5934714B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HMS</w:t>
                  </w:r>
                </w:p>
              </w:tc>
              <w:tc>
                <w:tcPr>
                  <w:tcW w:w="6459" w:type="dxa"/>
                </w:tcPr>
                <w:p w14:paraId="4BEB2BE1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05E91D0A" w14:textId="77777777" w:rsidTr="00225279">
              <w:tc>
                <w:tcPr>
                  <w:tcW w:w="3681" w:type="dxa"/>
                </w:tcPr>
                <w:p w14:paraId="321D24C7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DOKUMENTASJON</w:t>
                  </w:r>
                </w:p>
              </w:tc>
              <w:tc>
                <w:tcPr>
                  <w:tcW w:w="6459" w:type="dxa"/>
                </w:tcPr>
                <w:p w14:paraId="2318B51F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33BB2D37" w14:textId="77777777" w:rsidTr="00225279">
              <w:tc>
                <w:tcPr>
                  <w:tcW w:w="3681" w:type="dxa"/>
                </w:tcPr>
                <w:p w14:paraId="5B0BB3A4" w14:textId="77777777" w:rsidR="00225279" w:rsidRDefault="00225279" w:rsidP="009E71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EGENVURDERING</w:t>
                  </w:r>
                </w:p>
              </w:tc>
              <w:tc>
                <w:tcPr>
                  <w:tcW w:w="6459" w:type="dxa"/>
                </w:tcPr>
                <w:p w14:paraId="6AF77E75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47422280" w14:textId="77777777" w:rsidTr="00225279">
              <w:tc>
                <w:tcPr>
                  <w:tcW w:w="3681" w:type="dxa"/>
                </w:tcPr>
                <w:p w14:paraId="2EC2613C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721914DC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0E24ACC6" w14:textId="77777777" w:rsidTr="00225279">
              <w:tc>
                <w:tcPr>
                  <w:tcW w:w="3681" w:type="dxa"/>
                </w:tcPr>
                <w:p w14:paraId="4F32559A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590ACB43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09727575" w14:textId="77777777" w:rsidTr="00225279">
              <w:tc>
                <w:tcPr>
                  <w:tcW w:w="3681" w:type="dxa"/>
                </w:tcPr>
                <w:p w14:paraId="3004DCD5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459893FF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4B426B82" w14:textId="77777777" w:rsidTr="00225279">
              <w:tc>
                <w:tcPr>
                  <w:tcW w:w="3681" w:type="dxa"/>
                </w:tcPr>
                <w:p w14:paraId="0710B87D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2782429E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68458EFD" w14:textId="77777777" w:rsidTr="00225279">
              <w:tc>
                <w:tcPr>
                  <w:tcW w:w="3681" w:type="dxa"/>
                </w:tcPr>
                <w:p w14:paraId="4E233856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38351A7A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  <w:tr w:rsidR="00225279" w14:paraId="61828A69" w14:textId="77777777" w:rsidTr="00225279">
              <w:tc>
                <w:tcPr>
                  <w:tcW w:w="3681" w:type="dxa"/>
                </w:tcPr>
                <w:p w14:paraId="4F8B637D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  <w:tc>
                <w:tcPr>
                  <w:tcW w:w="6459" w:type="dxa"/>
                </w:tcPr>
                <w:p w14:paraId="31749B9C" w14:textId="77777777" w:rsidR="00225279" w:rsidRDefault="00225279" w:rsidP="009E71C4">
                  <w:pPr>
                    <w:rPr>
                      <w:sz w:val="28"/>
                    </w:rPr>
                  </w:pPr>
                </w:p>
              </w:tc>
            </w:tr>
          </w:tbl>
          <w:p w14:paraId="6804B6B5" w14:textId="77777777" w:rsidR="009E71C4" w:rsidRPr="009E71C4" w:rsidRDefault="009E71C4" w:rsidP="00225279">
            <w:pPr>
              <w:rPr>
                <w:b/>
                <w:sz w:val="24"/>
                <w:szCs w:val="24"/>
              </w:rPr>
            </w:pPr>
          </w:p>
        </w:tc>
      </w:tr>
      <w:tr w:rsidR="007D216A" w14:paraId="5B54E7E4" w14:textId="77777777">
        <w:tblPrEx>
          <w:tblCellMar>
            <w:top w:w="0" w:type="dxa"/>
            <w:bottom w:w="0" w:type="dxa"/>
          </w:tblCellMar>
        </w:tblPrEx>
        <w:trPr>
          <w:trHeight w:val="4663"/>
        </w:trPr>
        <w:tc>
          <w:tcPr>
            <w:tcW w:w="10004" w:type="dxa"/>
          </w:tcPr>
          <w:p w14:paraId="5BB50597" w14:textId="77777777" w:rsidR="007D216A" w:rsidRDefault="00E40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PLANLEGGING AV OPPGAVEN OG BEGRUNNELSE FOR LØSNINGEN</w:t>
            </w:r>
            <w:r w:rsidR="007D216A">
              <w:rPr>
                <w:b/>
                <w:sz w:val="24"/>
                <w:szCs w:val="24"/>
              </w:rPr>
              <w:t xml:space="preserve"> :</w:t>
            </w:r>
          </w:p>
          <w:p w14:paraId="4AA46013" w14:textId="77777777" w:rsidR="007D216A" w:rsidRPr="001D04F2" w:rsidRDefault="001D0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Lærlingen lager en plan for den praktiske gjennomføringen av arbeidet. Det kan være lurt og skrive planen punktvis. Valgte løsninger skal begrunnes. Planen gjennomgås med </w:t>
            </w:r>
            <w:r w:rsidR="008377CC">
              <w:rPr>
                <w:bCs/>
                <w:sz w:val="24"/>
                <w:szCs w:val="24"/>
              </w:rPr>
              <w:t>instruktør / faglig leder før arbeidet starter.</w:t>
            </w:r>
          </w:p>
          <w:p w14:paraId="1F069A29" w14:textId="77777777" w:rsidR="007D216A" w:rsidRDefault="007D216A" w:rsidP="00225279">
            <w:pPr>
              <w:rPr>
                <w:b/>
              </w:rPr>
            </w:pPr>
          </w:p>
        </w:tc>
      </w:tr>
      <w:tr w:rsidR="007D216A" w14:paraId="30AFD759" w14:textId="77777777" w:rsidTr="00225279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10004" w:type="dxa"/>
          </w:tcPr>
          <w:p w14:paraId="6350FD3A" w14:textId="77777777" w:rsidR="007D216A" w:rsidRDefault="007D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MATERIALER TRENGS :</w:t>
            </w:r>
          </w:p>
          <w:p w14:paraId="350F8D63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</w:p>
        </w:tc>
      </w:tr>
      <w:tr w:rsidR="007D216A" w14:paraId="40D2B861" w14:textId="77777777" w:rsidTr="00225279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0004" w:type="dxa"/>
          </w:tcPr>
          <w:p w14:paraId="64E536A4" w14:textId="77777777" w:rsidR="007D216A" w:rsidRDefault="007D2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HVILKET UTSTYR :</w:t>
            </w:r>
          </w:p>
          <w:p w14:paraId="486E0C17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</w:p>
        </w:tc>
      </w:tr>
      <w:tr w:rsidR="007D216A" w14:paraId="6F4B4072" w14:textId="77777777" w:rsidTr="0022527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0004" w:type="dxa"/>
          </w:tcPr>
          <w:p w14:paraId="6EF83BE6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TRENGS AV VERNEUTSTYR  (HMS):</w:t>
            </w:r>
          </w:p>
          <w:p w14:paraId="441EDE84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</w:p>
        </w:tc>
      </w:tr>
      <w:tr w:rsidR="007D216A" w14:paraId="3FD686B2" w14:textId="77777777" w:rsidTr="0022527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0004" w:type="dxa"/>
          </w:tcPr>
          <w:p w14:paraId="34F45518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:</w:t>
            </w:r>
          </w:p>
          <w:p w14:paraId="1C7140FA" w14:textId="77777777" w:rsidR="007D216A" w:rsidRDefault="007D216A" w:rsidP="00225279">
            <w:pPr>
              <w:rPr>
                <w:b/>
                <w:sz w:val="24"/>
                <w:szCs w:val="24"/>
              </w:rPr>
            </w:pPr>
          </w:p>
        </w:tc>
      </w:tr>
    </w:tbl>
    <w:p w14:paraId="23FA2645" w14:textId="77777777" w:rsidR="007D216A" w:rsidRDefault="007D216A">
      <w:pPr>
        <w:pStyle w:val="Tittel"/>
        <w:jc w:val="left"/>
        <w:rPr>
          <w:rFonts w:ascii="Times New Roman" w:hAnsi="Times New Roman"/>
          <w:sz w:val="24"/>
          <w:szCs w:val="24"/>
        </w:rPr>
      </w:pPr>
    </w:p>
    <w:p w14:paraId="4E9AE31B" w14:textId="10CB2F86" w:rsidR="007D216A" w:rsidRDefault="007D216A">
      <w:pPr>
        <w:pStyle w:val="Tittel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Siden ligger i A4 format på www.o</w:t>
      </w:r>
      <w:r w:rsidR="00DA4758">
        <w:rPr>
          <w:rFonts w:ascii="Times New Roman" w:hAnsi="Times New Roman"/>
          <w:b/>
          <w:bCs/>
          <w:sz w:val="32"/>
          <w:szCs w:val="32"/>
        </w:rPr>
        <w:t>koest</w:t>
      </w:r>
      <w:r>
        <w:rPr>
          <w:rFonts w:ascii="Times New Roman" w:hAnsi="Times New Roman"/>
          <w:b/>
          <w:bCs/>
          <w:sz w:val="32"/>
          <w:szCs w:val="32"/>
        </w:rPr>
        <w:t xml:space="preserve">.no under </w:t>
      </w:r>
      <w:hyperlink r:id="rId20" w:history="1">
        <w:r w:rsidR="00DA4758" w:rsidRPr="00266DD5">
          <w:rPr>
            <w:rStyle w:val="Hyperkobling"/>
            <w:rFonts w:ascii="Times New Roman" w:hAnsi="Times New Roman"/>
            <w:b/>
            <w:bCs/>
            <w:sz w:val="32"/>
            <w:szCs w:val="32"/>
          </w:rPr>
          <w:t>http://www.okoest.no/dokumenter</w:t>
        </w:r>
      </w:hyperlink>
    </w:p>
    <w:p w14:paraId="27076BEF" w14:textId="77777777" w:rsidR="00200043" w:rsidRDefault="00200043">
      <w:pPr>
        <w:pStyle w:val="Tittel"/>
        <w:rPr>
          <w:rFonts w:ascii="Times New Roman" w:hAnsi="Times New Roman"/>
          <w:b/>
          <w:bCs/>
          <w:sz w:val="32"/>
          <w:szCs w:val="32"/>
        </w:rPr>
      </w:pPr>
    </w:p>
    <w:p w14:paraId="62C48398" w14:textId="77777777" w:rsidR="007D216A" w:rsidRDefault="00200043">
      <w:pPr>
        <w:pStyle w:val="Overskrift9"/>
        <w:numPr>
          <w:ilvl w:val="0"/>
          <w:numId w:val="0"/>
        </w:numPr>
        <w:tabs>
          <w:tab w:val="clear" w:pos="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page"/>
      </w:r>
      <w:r w:rsidR="007D216A">
        <w:rPr>
          <w:rFonts w:ascii="Times New Roman" w:hAnsi="Times New Roman"/>
          <w:sz w:val="44"/>
          <w:szCs w:val="44"/>
        </w:rPr>
        <w:lastRenderedPageBreak/>
        <w:t>Dokumentasjon og egenvurdering.</w:t>
      </w:r>
    </w:p>
    <w:p w14:paraId="27F93AE8" w14:textId="77777777" w:rsidR="007D216A" w:rsidRDefault="007D216A"/>
    <w:p w14:paraId="1F55A436" w14:textId="77777777" w:rsidR="007D216A" w:rsidRPr="00225279" w:rsidRDefault="007D216A">
      <w:pPr>
        <w:rPr>
          <w:sz w:val="28"/>
          <w:szCs w:val="32"/>
        </w:rPr>
      </w:pPr>
      <w:r w:rsidRPr="00225279">
        <w:rPr>
          <w:sz w:val="28"/>
          <w:szCs w:val="32"/>
        </w:rPr>
        <w:t>Dokumenter valgene dine. Traff du med tanke på tidsforbruket? Lurt å skrive ned stikkord underveis. Valgte du rett metode, tekniske løsning, gjennomf</w:t>
      </w:r>
      <w:r w:rsidRPr="00225279">
        <w:rPr>
          <w:sz w:val="28"/>
          <w:szCs w:val="32"/>
        </w:rPr>
        <w:t>ø</w:t>
      </w:r>
      <w:r w:rsidRPr="00225279">
        <w:rPr>
          <w:sz w:val="28"/>
          <w:szCs w:val="32"/>
        </w:rPr>
        <w:t xml:space="preserve">ring, kontrollmetoder? </w:t>
      </w:r>
    </w:p>
    <w:p w14:paraId="33895B7F" w14:textId="77777777" w:rsidR="007D216A" w:rsidRPr="00225279" w:rsidRDefault="007D216A">
      <w:pPr>
        <w:rPr>
          <w:sz w:val="28"/>
          <w:szCs w:val="32"/>
        </w:rPr>
      </w:pPr>
      <w:r w:rsidRPr="00225279">
        <w:rPr>
          <w:sz w:val="28"/>
          <w:szCs w:val="32"/>
        </w:rPr>
        <w:t>Gjorde du noe feil du lærte av? Er det noe du vil gjøre på en annen måte ne</w:t>
      </w:r>
      <w:r w:rsidRPr="00225279">
        <w:rPr>
          <w:sz w:val="28"/>
          <w:szCs w:val="32"/>
        </w:rPr>
        <w:t>s</w:t>
      </w:r>
      <w:r w:rsidRPr="00225279">
        <w:rPr>
          <w:sz w:val="28"/>
          <w:szCs w:val="32"/>
        </w:rPr>
        <w:t xml:space="preserve">te gang? </w:t>
      </w:r>
    </w:p>
    <w:p w14:paraId="3787F399" w14:textId="77777777" w:rsidR="007D216A" w:rsidRPr="00225279" w:rsidRDefault="007D216A">
      <w:pPr>
        <w:rPr>
          <w:sz w:val="28"/>
          <w:szCs w:val="32"/>
        </w:rPr>
      </w:pPr>
    </w:p>
    <w:p w14:paraId="759913F6" w14:textId="77777777" w:rsidR="007D216A" w:rsidRPr="00225279" w:rsidRDefault="007D216A">
      <w:pPr>
        <w:rPr>
          <w:sz w:val="28"/>
          <w:szCs w:val="32"/>
        </w:rPr>
      </w:pPr>
      <w:r w:rsidRPr="00225279">
        <w:rPr>
          <w:sz w:val="28"/>
          <w:szCs w:val="32"/>
        </w:rPr>
        <w:t>Anmerk eventuelle avvik og krav. Vurder hvordan oppgaven gikk skriftlig. Beskriv op</w:t>
      </w:r>
      <w:r w:rsidRPr="00225279">
        <w:rPr>
          <w:sz w:val="28"/>
          <w:szCs w:val="32"/>
        </w:rPr>
        <w:t>p</w:t>
      </w:r>
      <w:r w:rsidRPr="00225279">
        <w:rPr>
          <w:sz w:val="28"/>
          <w:szCs w:val="32"/>
        </w:rPr>
        <w:t>gavene i den rekkefølgen som de er gjennomført. Husk å ta med rydding, verktøy, verneu</w:t>
      </w:r>
      <w:r w:rsidRPr="00225279">
        <w:rPr>
          <w:sz w:val="28"/>
          <w:szCs w:val="32"/>
        </w:rPr>
        <w:t>t</w:t>
      </w:r>
      <w:r w:rsidRPr="00225279">
        <w:rPr>
          <w:sz w:val="28"/>
          <w:szCs w:val="32"/>
        </w:rPr>
        <w:t xml:space="preserve">styr m.m. </w:t>
      </w:r>
    </w:p>
    <w:p w14:paraId="0C9FCD57" w14:textId="77777777" w:rsidR="007D216A" w:rsidRPr="00225279" w:rsidRDefault="007D216A">
      <w:pPr>
        <w:rPr>
          <w:sz w:val="28"/>
          <w:szCs w:val="32"/>
        </w:rPr>
      </w:pPr>
    </w:p>
    <w:p w14:paraId="69953794" w14:textId="77777777" w:rsidR="007D216A" w:rsidRPr="00225279" w:rsidRDefault="007D216A">
      <w:pPr>
        <w:rPr>
          <w:sz w:val="28"/>
          <w:szCs w:val="32"/>
        </w:rPr>
      </w:pPr>
      <w:r w:rsidRPr="00225279">
        <w:rPr>
          <w:sz w:val="28"/>
          <w:szCs w:val="32"/>
        </w:rPr>
        <w:t>Beskriv dette her. Som vedlegg kan du bruke, bilder, tegninger, skisser og li</w:t>
      </w:r>
      <w:r w:rsidRPr="00225279">
        <w:rPr>
          <w:sz w:val="28"/>
          <w:szCs w:val="32"/>
        </w:rPr>
        <w:t>g</w:t>
      </w:r>
      <w:r w:rsidRPr="00225279">
        <w:rPr>
          <w:sz w:val="28"/>
          <w:szCs w:val="32"/>
        </w:rPr>
        <w:t>nende.</w:t>
      </w:r>
    </w:p>
    <w:p w14:paraId="1C8212B7" w14:textId="77777777" w:rsidR="007D216A" w:rsidRDefault="007D216A">
      <w:pPr>
        <w:rPr>
          <w:rFonts w:ascii="Georgia" w:hAnsi="Georgia"/>
          <w:sz w:val="32"/>
          <w:szCs w:val="32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7D216A" w14:paraId="6F79AC93" w14:textId="77777777" w:rsidTr="00225279">
        <w:tblPrEx>
          <w:tblCellMar>
            <w:top w:w="0" w:type="dxa"/>
            <w:bottom w:w="0" w:type="dxa"/>
          </w:tblCellMar>
        </w:tblPrEx>
        <w:trPr>
          <w:trHeight w:val="4783"/>
        </w:trPr>
        <w:tc>
          <w:tcPr>
            <w:tcW w:w="9930" w:type="dxa"/>
          </w:tcPr>
          <w:p w14:paraId="4514CA2D" w14:textId="77777777" w:rsidR="007D216A" w:rsidRDefault="00F27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DOKUMENTERE:</w:t>
            </w:r>
          </w:p>
          <w:p w14:paraId="499CF611" w14:textId="77777777" w:rsidR="00F277F9" w:rsidRPr="0001749E" w:rsidRDefault="00F277F9">
            <w:pPr>
              <w:rPr>
                <w:sz w:val="24"/>
                <w:szCs w:val="24"/>
              </w:rPr>
            </w:pPr>
            <w:r w:rsidRPr="0001749E">
              <w:rPr>
                <w:sz w:val="24"/>
                <w:szCs w:val="24"/>
              </w:rPr>
              <w:t>Lærlingen dokumenterer skriftlig. Bruk gjerne bilder</w:t>
            </w:r>
            <w:r w:rsidR="00AF002B" w:rsidRPr="0001749E">
              <w:rPr>
                <w:sz w:val="24"/>
                <w:szCs w:val="24"/>
              </w:rPr>
              <w:t>, tegninger, skisser etc.</w:t>
            </w:r>
          </w:p>
          <w:p w14:paraId="2598BC39" w14:textId="77777777" w:rsidR="007D216A" w:rsidRDefault="007D216A" w:rsidP="00225279">
            <w:pPr>
              <w:rPr>
                <w:rFonts w:ascii="Georgia" w:hAnsi="Georgia"/>
              </w:rPr>
            </w:pPr>
          </w:p>
        </w:tc>
      </w:tr>
    </w:tbl>
    <w:p w14:paraId="29DE6363" w14:textId="77777777" w:rsidR="00AF002B" w:rsidRPr="00225279" w:rsidRDefault="00AF002B" w:rsidP="00225279">
      <w:pPr>
        <w:rPr>
          <w:rFonts w:ascii="Georgia" w:hAnsi="Georg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AF002B" w14:paraId="7FF3ACD9" w14:textId="77777777" w:rsidTr="00225279">
        <w:trPr>
          <w:trHeight w:val="4990"/>
        </w:trPr>
        <w:tc>
          <w:tcPr>
            <w:tcW w:w="10010" w:type="dxa"/>
          </w:tcPr>
          <w:p w14:paraId="53979AAA" w14:textId="77777777" w:rsidR="00AF002B" w:rsidRPr="00F70056" w:rsidRDefault="00AF002B" w:rsidP="00AF002B">
            <w:pPr>
              <w:rPr>
                <w:b/>
                <w:bCs/>
                <w:sz w:val="24"/>
                <w:szCs w:val="24"/>
              </w:rPr>
            </w:pPr>
            <w:r w:rsidRPr="00F70056">
              <w:rPr>
                <w:b/>
                <w:bCs/>
                <w:sz w:val="24"/>
                <w:szCs w:val="24"/>
              </w:rPr>
              <w:t>EGENVURDERING:</w:t>
            </w:r>
          </w:p>
          <w:p w14:paraId="7A155375" w14:textId="77777777" w:rsidR="00AF002B" w:rsidRPr="0001749E" w:rsidRDefault="00AF002B" w:rsidP="00AF002B">
            <w:pPr>
              <w:rPr>
                <w:sz w:val="24"/>
                <w:szCs w:val="24"/>
              </w:rPr>
            </w:pPr>
            <w:r w:rsidRPr="0001749E">
              <w:rPr>
                <w:sz w:val="24"/>
                <w:szCs w:val="24"/>
              </w:rPr>
              <w:t>Lærlingen vurderer gjennomføringen av arbeidet: Hva gikk bra, og hva gikk ikke så bra. Var det an</w:t>
            </w:r>
            <w:r w:rsidRPr="0001749E">
              <w:rPr>
                <w:sz w:val="24"/>
                <w:szCs w:val="24"/>
              </w:rPr>
              <w:t>d</w:t>
            </w:r>
            <w:r w:rsidRPr="0001749E">
              <w:rPr>
                <w:sz w:val="24"/>
                <w:szCs w:val="24"/>
              </w:rPr>
              <w:t>re måter arbeidet kunne blitt gjort på etc.</w:t>
            </w:r>
          </w:p>
          <w:p w14:paraId="1F2F9855" w14:textId="77777777" w:rsidR="00AF002B" w:rsidRDefault="00AF002B" w:rsidP="00225279"/>
        </w:tc>
      </w:tr>
    </w:tbl>
    <w:p w14:paraId="423AF4F9" w14:textId="77777777" w:rsidR="007D216A" w:rsidRDefault="00200043">
      <w:pPr>
        <w:pStyle w:val="Overskrift9"/>
        <w:numPr>
          <w:ilvl w:val="0"/>
          <w:numId w:val="0"/>
        </w:numPr>
        <w:rPr>
          <w:rFonts w:ascii="Times New Roman" w:hAnsi="Times New Roman"/>
          <w:sz w:val="44"/>
          <w:szCs w:val="44"/>
        </w:rPr>
      </w:pPr>
      <w:r w:rsidRPr="00225279">
        <w:br w:type="page"/>
      </w:r>
      <w:r w:rsidR="007D216A">
        <w:rPr>
          <w:rFonts w:ascii="Times New Roman" w:hAnsi="Times New Roman"/>
          <w:sz w:val="44"/>
          <w:szCs w:val="44"/>
        </w:rPr>
        <w:lastRenderedPageBreak/>
        <w:t>Vurdering a</w:t>
      </w:r>
      <w:r w:rsidR="008B7EFA">
        <w:rPr>
          <w:rFonts w:ascii="Times New Roman" w:hAnsi="Times New Roman"/>
          <w:sz w:val="44"/>
          <w:szCs w:val="44"/>
        </w:rPr>
        <w:t>v delfagprøve</w:t>
      </w:r>
    </w:p>
    <w:p w14:paraId="6AD4BCE9" w14:textId="77777777" w:rsidR="007D216A" w:rsidRDefault="007D216A">
      <w:pPr>
        <w:pStyle w:val="Overskrift9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</w:rPr>
      </w:pPr>
    </w:p>
    <w:p w14:paraId="7E602948" w14:textId="77777777" w:rsidR="007D216A" w:rsidRPr="00225279" w:rsidRDefault="007D216A">
      <w:pPr>
        <w:jc w:val="both"/>
        <w:rPr>
          <w:sz w:val="28"/>
          <w:szCs w:val="32"/>
        </w:rPr>
      </w:pPr>
      <w:r w:rsidRPr="00225279">
        <w:rPr>
          <w:sz w:val="28"/>
          <w:szCs w:val="32"/>
        </w:rPr>
        <w:t xml:space="preserve">Faglig leder / instruktør kommenterer hvordan oppgaven er utført. </w:t>
      </w:r>
    </w:p>
    <w:p w14:paraId="4A1CAC10" w14:textId="77777777" w:rsidR="007D216A" w:rsidRPr="00225279" w:rsidRDefault="007D216A">
      <w:pPr>
        <w:jc w:val="both"/>
        <w:rPr>
          <w:sz w:val="28"/>
          <w:szCs w:val="32"/>
        </w:rPr>
      </w:pPr>
      <w:r w:rsidRPr="00225279">
        <w:rPr>
          <w:sz w:val="28"/>
          <w:szCs w:val="32"/>
        </w:rPr>
        <w:t>En bør tenke på at lærlingen er tidlig i opplæringsløpet når en vurderer utførelsen, innsa</w:t>
      </w:r>
      <w:r w:rsidRPr="00225279">
        <w:rPr>
          <w:sz w:val="28"/>
          <w:szCs w:val="32"/>
        </w:rPr>
        <w:t>t</w:t>
      </w:r>
      <w:r w:rsidRPr="00225279">
        <w:rPr>
          <w:sz w:val="28"/>
          <w:szCs w:val="32"/>
        </w:rPr>
        <w:t>sen, evnen til å tenke kreativt og motivasjonen for arbeidet. Ble det veiledet noe underveis?</w:t>
      </w:r>
    </w:p>
    <w:p w14:paraId="4901B3DC" w14:textId="77777777" w:rsidR="007D216A" w:rsidRDefault="007D216A">
      <w:pPr>
        <w:jc w:val="both"/>
        <w:rPr>
          <w:rFonts w:ascii="Georgia" w:hAnsi="Georgia"/>
          <w:sz w:val="28"/>
        </w:rPr>
      </w:pPr>
    </w:p>
    <w:p w14:paraId="615DD4CA" w14:textId="77777777" w:rsidR="009E71C4" w:rsidRDefault="009E71C4">
      <w:pPr>
        <w:jc w:val="both"/>
        <w:rPr>
          <w:rFonts w:ascii="Georgia" w:hAnsi="Georg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059"/>
      </w:tblGrid>
      <w:tr w:rsidR="007D216A" w14:paraId="2C4734AA" w14:textId="77777777" w:rsidTr="00E6151F">
        <w:trPr>
          <w:trHeight w:val="479"/>
        </w:trPr>
        <w:tc>
          <w:tcPr>
            <w:tcW w:w="5059" w:type="dxa"/>
            <w:vAlign w:val="center"/>
          </w:tcPr>
          <w:p w14:paraId="67B9295D" w14:textId="77777777" w:rsidR="007D216A" w:rsidRDefault="007D216A" w:rsidP="00E61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Hvordan utførte lærlingen arbeidet?</w:t>
            </w:r>
          </w:p>
        </w:tc>
        <w:tc>
          <w:tcPr>
            <w:tcW w:w="5059" w:type="dxa"/>
            <w:vAlign w:val="center"/>
          </w:tcPr>
          <w:p w14:paraId="4574C8C6" w14:textId="77777777" w:rsidR="007D216A" w:rsidRDefault="007D216A" w:rsidP="00E61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Meget bra                                           Mindre bra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4"/>
        <w:gridCol w:w="854"/>
        <w:gridCol w:w="854"/>
        <w:gridCol w:w="854"/>
        <w:gridCol w:w="854"/>
        <w:gridCol w:w="854"/>
      </w:tblGrid>
      <w:tr w:rsidR="009E71C4" w:rsidRPr="00F277F9" w14:paraId="5E98AAEC" w14:textId="77777777" w:rsidTr="00F277F9">
        <w:trPr>
          <w:trHeight w:val="401"/>
        </w:trPr>
        <w:tc>
          <w:tcPr>
            <w:tcW w:w="5070" w:type="dxa"/>
            <w:shd w:val="clear" w:color="auto" w:fill="EEECE1"/>
          </w:tcPr>
          <w:p w14:paraId="42BC2457" w14:textId="77777777" w:rsidR="009E71C4" w:rsidRPr="00F277F9" w:rsidRDefault="00F277F9">
            <w:pPr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K</w:t>
            </w:r>
            <w:r w:rsidR="009E71C4" w:rsidRPr="00F277F9">
              <w:rPr>
                <w:b/>
                <w:bCs/>
                <w:sz w:val="28"/>
              </w:rPr>
              <w:t>ARAKTERER</w:t>
            </w:r>
          </w:p>
        </w:tc>
        <w:tc>
          <w:tcPr>
            <w:tcW w:w="854" w:type="dxa"/>
            <w:shd w:val="clear" w:color="auto" w:fill="EEECE1"/>
          </w:tcPr>
          <w:p w14:paraId="46CAFB7E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6</w:t>
            </w:r>
          </w:p>
        </w:tc>
        <w:tc>
          <w:tcPr>
            <w:tcW w:w="854" w:type="dxa"/>
            <w:shd w:val="clear" w:color="auto" w:fill="EEECE1"/>
          </w:tcPr>
          <w:p w14:paraId="741EDB19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5</w:t>
            </w:r>
          </w:p>
        </w:tc>
        <w:tc>
          <w:tcPr>
            <w:tcW w:w="854" w:type="dxa"/>
            <w:shd w:val="clear" w:color="auto" w:fill="EEECE1"/>
          </w:tcPr>
          <w:p w14:paraId="5EC8557A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4</w:t>
            </w:r>
          </w:p>
        </w:tc>
        <w:tc>
          <w:tcPr>
            <w:tcW w:w="854" w:type="dxa"/>
            <w:shd w:val="clear" w:color="auto" w:fill="EEECE1"/>
          </w:tcPr>
          <w:p w14:paraId="46840BDA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3</w:t>
            </w:r>
          </w:p>
        </w:tc>
        <w:tc>
          <w:tcPr>
            <w:tcW w:w="854" w:type="dxa"/>
            <w:shd w:val="clear" w:color="auto" w:fill="EEECE1"/>
          </w:tcPr>
          <w:p w14:paraId="52C77E90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2</w:t>
            </w:r>
          </w:p>
        </w:tc>
        <w:tc>
          <w:tcPr>
            <w:tcW w:w="854" w:type="dxa"/>
            <w:shd w:val="clear" w:color="auto" w:fill="EEECE1"/>
          </w:tcPr>
          <w:p w14:paraId="4A4F4862" w14:textId="77777777" w:rsidR="009E71C4" w:rsidRPr="00F277F9" w:rsidRDefault="00F277F9" w:rsidP="009E71C4">
            <w:pPr>
              <w:jc w:val="center"/>
              <w:rPr>
                <w:b/>
                <w:bCs/>
                <w:sz w:val="28"/>
              </w:rPr>
            </w:pPr>
            <w:r w:rsidRPr="00F277F9">
              <w:rPr>
                <w:b/>
                <w:bCs/>
                <w:sz w:val="28"/>
              </w:rPr>
              <w:t>1</w:t>
            </w:r>
          </w:p>
        </w:tc>
      </w:tr>
      <w:tr w:rsidR="0001749E" w14:paraId="60217372" w14:textId="77777777">
        <w:trPr>
          <w:trHeight w:val="401"/>
        </w:trPr>
        <w:tc>
          <w:tcPr>
            <w:tcW w:w="5070" w:type="dxa"/>
          </w:tcPr>
          <w:p w14:paraId="21E1F8FA" w14:textId="77777777" w:rsidR="0001749E" w:rsidRDefault="0001749E" w:rsidP="0001749E">
            <w:pPr>
              <w:rPr>
                <w:sz w:val="28"/>
              </w:rPr>
            </w:pPr>
            <w:r>
              <w:rPr>
                <w:sz w:val="28"/>
              </w:rPr>
              <w:t>PLANLEGGINGSDEL/BEGRUNNELSE</w:t>
            </w:r>
          </w:p>
        </w:tc>
        <w:tc>
          <w:tcPr>
            <w:tcW w:w="854" w:type="dxa"/>
          </w:tcPr>
          <w:p w14:paraId="75194F1B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6FCB92A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85871EE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41759A1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ED648BC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DB12692" w14:textId="77777777" w:rsidR="0001749E" w:rsidRDefault="0001749E" w:rsidP="0001749E">
            <w:pPr>
              <w:jc w:val="center"/>
              <w:rPr>
                <w:sz w:val="28"/>
              </w:rPr>
            </w:pPr>
          </w:p>
        </w:tc>
      </w:tr>
      <w:tr w:rsidR="007D216A" w14:paraId="14763AA9" w14:textId="77777777">
        <w:trPr>
          <w:trHeight w:val="401"/>
        </w:trPr>
        <w:tc>
          <w:tcPr>
            <w:tcW w:w="5070" w:type="dxa"/>
          </w:tcPr>
          <w:p w14:paraId="7E56D665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FAGLIG</w:t>
            </w:r>
          </w:p>
        </w:tc>
        <w:tc>
          <w:tcPr>
            <w:tcW w:w="854" w:type="dxa"/>
          </w:tcPr>
          <w:p w14:paraId="646BD5CD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7F6161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6B9D9BA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2E293F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952DA3F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A8B7E3A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7D216A" w14:paraId="3B8B4569" w14:textId="77777777">
        <w:tc>
          <w:tcPr>
            <w:tcW w:w="5070" w:type="dxa"/>
          </w:tcPr>
          <w:p w14:paraId="16B512BB" w14:textId="77777777" w:rsidR="007D216A" w:rsidRDefault="007D216A" w:rsidP="009E71C4">
            <w:pPr>
              <w:rPr>
                <w:sz w:val="28"/>
              </w:rPr>
            </w:pPr>
            <w:r>
              <w:rPr>
                <w:sz w:val="28"/>
              </w:rPr>
              <w:t xml:space="preserve">INNSATS </w:t>
            </w:r>
          </w:p>
        </w:tc>
        <w:tc>
          <w:tcPr>
            <w:tcW w:w="854" w:type="dxa"/>
          </w:tcPr>
          <w:p w14:paraId="3B9C3F4A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434CBED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8803F5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B0A59A6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71E10DE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779ED24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9E71C4" w14:paraId="76EC9F27" w14:textId="77777777">
        <w:tc>
          <w:tcPr>
            <w:tcW w:w="5070" w:type="dxa"/>
          </w:tcPr>
          <w:p w14:paraId="68F2A3FC" w14:textId="77777777" w:rsidR="009E71C4" w:rsidRDefault="009E71C4">
            <w:pPr>
              <w:rPr>
                <w:sz w:val="28"/>
              </w:rPr>
            </w:pPr>
            <w:r>
              <w:rPr>
                <w:sz w:val="28"/>
              </w:rPr>
              <w:t>INITIATIV</w:t>
            </w:r>
          </w:p>
        </w:tc>
        <w:tc>
          <w:tcPr>
            <w:tcW w:w="854" w:type="dxa"/>
          </w:tcPr>
          <w:p w14:paraId="3F89E864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8A5291C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326D669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3FC5FAC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3EF280B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8E010AD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  <w:tr w:rsidR="007D216A" w14:paraId="72D4267A" w14:textId="77777777">
        <w:tc>
          <w:tcPr>
            <w:tcW w:w="5070" w:type="dxa"/>
          </w:tcPr>
          <w:p w14:paraId="6EA280FE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MOTIVASJON</w:t>
            </w:r>
          </w:p>
        </w:tc>
        <w:tc>
          <w:tcPr>
            <w:tcW w:w="854" w:type="dxa"/>
          </w:tcPr>
          <w:p w14:paraId="6B3B8AC7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647F3E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1647EEA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765D856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929227F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A1D5860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7D216A" w14:paraId="0B398006" w14:textId="77777777">
        <w:tc>
          <w:tcPr>
            <w:tcW w:w="5070" w:type="dxa"/>
          </w:tcPr>
          <w:p w14:paraId="4FD4FAB9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ORDEN</w:t>
            </w:r>
          </w:p>
        </w:tc>
        <w:tc>
          <w:tcPr>
            <w:tcW w:w="854" w:type="dxa"/>
          </w:tcPr>
          <w:p w14:paraId="38A3745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1B2B4A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FC920FD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2037E47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B1020B8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4C3EBCB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01749E" w14:paraId="148619A0" w14:textId="77777777">
        <w:tc>
          <w:tcPr>
            <w:tcW w:w="5070" w:type="dxa"/>
          </w:tcPr>
          <w:p w14:paraId="37F11F47" w14:textId="77777777" w:rsidR="0001749E" w:rsidRDefault="0001749E">
            <w:pPr>
              <w:rPr>
                <w:sz w:val="28"/>
              </w:rPr>
            </w:pPr>
            <w:r>
              <w:rPr>
                <w:sz w:val="28"/>
              </w:rPr>
              <w:t>HMS</w:t>
            </w:r>
          </w:p>
        </w:tc>
        <w:tc>
          <w:tcPr>
            <w:tcW w:w="854" w:type="dxa"/>
          </w:tcPr>
          <w:p w14:paraId="3849AA01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D0BBF94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6C17B17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79BF19C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4908F65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8D9BF21" w14:textId="77777777" w:rsidR="0001749E" w:rsidRDefault="0001749E" w:rsidP="009E71C4">
            <w:pPr>
              <w:jc w:val="center"/>
              <w:rPr>
                <w:sz w:val="28"/>
              </w:rPr>
            </w:pPr>
          </w:p>
        </w:tc>
      </w:tr>
      <w:tr w:rsidR="007D216A" w14:paraId="2A583543" w14:textId="77777777">
        <w:tc>
          <w:tcPr>
            <w:tcW w:w="5070" w:type="dxa"/>
          </w:tcPr>
          <w:p w14:paraId="7791D149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DOKUMENTASJON</w:t>
            </w:r>
          </w:p>
        </w:tc>
        <w:tc>
          <w:tcPr>
            <w:tcW w:w="854" w:type="dxa"/>
          </w:tcPr>
          <w:p w14:paraId="3016C645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4C11C81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F6F8018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391DCAD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DCBCF62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EDFCA14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7D216A" w14:paraId="667BB42C" w14:textId="77777777">
        <w:tc>
          <w:tcPr>
            <w:tcW w:w="5070" w:type="dxa"/>
          </w:tcPr>
          <w:p w14:paraId="15001692" w14:textId="77777777" w:rsidR="007D216A" w:rsidRDefault="0001749E">
            <w:pPr>
              <w:rPr>
                <w:sz w:val="28"/>
              </w:rPr>
            </w:pPr>
            <w:r>
              <w:rPr>
                <w:sz w:val="28"/>
              </w:rPr>
              <w:t>EGENVURDERING</w:t>
            </w:r>
          </w:p>
        </w:tc>
        <w:tc>
          <w:tcPr>
            <w:tcW w:w="854" w:type="dxa"/>
          </w:tcPr>
          <w:p w14:paraId="3F6EA09A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2140B51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602CDF6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4A41E4C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72B31D6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F23AB9F" w14:textId="77777777" w:rsidR="007D216A" w:rsidRDefault="007D216A" w:rsidP="009E71C4">
            <w:pPr>
              <w:jc w:val="center"/>
              <w:rPr>
                <w:sz w:val="28"/>
              </w:rPr>
            </w:pPr>
          </w:p>
        </w:tc>
      </w:tr>
      <w:tr w:rsidR="009E71C4" w14:paraId="019441B5" w14:textId="77777777">
        <w:tc>
          <w:tcPr>
            <w:tcW w:w="5070" w:type="dxa"/>
          </w:tcPr>
          <w:p w14:paraId="32BBEBC7" w14:textId="77777777" w:rsidR="009E71C4" w:rsidRDefault="009E71C4">
            <w:pPr>
              <w:rPr>
                <w:sz w:val="28"/>
              </w:rPr>
            </w:pPr>
          </w:p>
        </w:tc>
        <w:tc>
          <w:tcPr>
            <w:tcW w:w="854" w:type="dxa"/>
          </w:tcPr>
          <w:p w14:paraId="6E510B6E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6306882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A260C47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0B203D2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84944DC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DE3A741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  <w:tr w:rsidR="009E71C4" w14:paraId="6204BBA3" w14:textId="77777777">
        <w:tc>
          <w:tcPr>
            <w:tcW w:w="5070" w:type="dxa"/>
          </w:tcPr>
          <w:p w14:paraId="2FA96F1B" w14:textId="77777777" w:rsidR="009E71C4" w:rsidRDefault="009E71C4">
            <w:pPr>
              <w:rPr>
                <w:sz w:val="28"/>
              </w:rPr>
            </w:pPr>
          </w:p>
        </w:tc>
        <w:tc>
          <w:tcPr>
            <w:tcW w:w="854" w:type="dxa"/>
          </w:tcPr>
          <w:p w14:paraId="12183B0D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69E1157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90C0DDC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E7C8B96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B03CB17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B9303C7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  <w:tr w:rsidR="009E71C4" w14:paraId="08366907" w14:textId="77777777">
        <w:tc>
          <w:tcPr>
            <w:tcW w:w="5070" w:type="dxa"/>
          </w:tcPr>
          <w:p w14:paraId="6A9F4DF4" w14:textId="77777777" w:rsidR="009E71C4" w:rsidRDefault="009E71C4">
            <w:pPr>
              <w:rPr>
                <w:sz w:val="28"/>
              </w:rPr>
            </w:pPr>
          </w:p>
        </w:tc>
        <w:tc>
          <w:tcPr>
            <w:tcW w:w="854" w:type="dxa"/>
          </w:tcPr>
          <w:p w14:paraId="7C7E7F80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BEE46FD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F262A8F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63B70D7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164A720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D6C20E3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  <w:tr w:rsidR="009E71C4" w14:paraId="2C27B047" w14:textId="77777777">
        <w:tc>
          <w:tcPr>
            <w:tcW w:w="5070" w:type="dxa"/>
          </w:tcPr>
          <w:p w14:paraId="2A67F83D" w14:textId="77777777" w:rsidR="009E71C4" w:rsidRDefault="009E71C4">
            <w:pPr>
              <w:rPr>
                <w:sz w:val="28"/>
              </w:rPr>
            </w:pPr>
          </w:p>
        </w:tc>
        <w:tc>
          <w:tcPr>
            <w:tcW w:w="854" w:type="dxa"/>
          </w:tcPr>
          <w:p w14:paraId="71AB1150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AC427C1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235F8BE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B9484DD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BB9E515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5962574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  <w:tr w:rsidR="009E71C4" w14:paraId="41B9A92A" w14:textId="77777777">
        <w:tc>
          <w:tcPr>
            <w:tcW w:w="5070" w:type="dxa"/>
          </w:tcPr>
          <w:p w14:paraId="09A2652B" w14:textId="77777777" w:rsidR="009E71C4" w:rsidRDefault="009E71C4">
            <w:pPr>
              <w:rPr>
                <w:sz w:val="28"/>
              </w:rPr>
            </w:pPr>
          </w:p>
        </w:tc>
        <w:tc>
          <w:tcPr>
            <w:tcW w:w="854" w:type="dxa"/>
          </w:tcPr>
          <w:p w14:paraId="360FE023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A167D6D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BD688D9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04CED43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236E3B4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ECA4B5A" w14:textId="77777777" w:rsidR="009E71C4" w:rsidRDefault="009E71C4" w:rsidP="009E71C4">
            <w:pPr>
              <w:jc w:val="center"/>
              <w:rPr>
                <w:sz w:val="28"/>
              </w:rPr>
            </w:pPr>
          </w:p>
        </w:tc>
      </w:tr>
    </w:tbl>
    <w:p w14:paraId="0A9B9890" w14:textId="77777777" w:rsidR="007D216A" w:rsidRDefault="007D216A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16A" w14:paraId="0A3DED3A" w14:textId="77777777" w:rsidTr="00E6151F">
        <w:tblPrEx>
          <w:tblCellMar>
            <w:top w:w="0" w:type="dxa"/>
            <w:bottom w:w="0" w:type="dxa"/>
          </w:tblCellMar>
        </w:tblPrEx>
        <w:trPr>
          <w:trHeight w:val="5865"/>
        </w:trPr>
        <w:tc>
          <w:tcPr>
            <w:tcW w:w="10207" w:type="dxa"/>
          </w:tcPr>
          <w:p w14:paraId="0E3879CC" w14:textId="77777777" w:rsidR="007D216A" w:rsidRDefault="00AF002B">
            <w:pPr>
              <w:rPr>
                <w:sz w:val="28"/>
              </w:rPr>
            </w:pPr>
            <w:r w:rsidRPr="00AF002B">
              <w:rPr>
                <w:b/>
                <w:bCs/>
                <w:sz w:val="28"/>
              </w:rPr>
              <w:t>KOMMENTAR</w:t>
            </w:r>
            <w:r w:rsidR="00C57484">
              <w:rPr>
                <w:sz w:val="28"/>
              </w:rPr>
              <w:t xml:space="preserve"> </w:t>
            </w:r>
            <w:r w:rsidR="00C57484">
              <w:rPr>
                <w:b/>
                <w:bCs/>
                <w:sz w:val="28"/>
              </w:rPr>
              <w:t xml:space="preserve"> / TILBAKEMELDING</w:t>
            </w:r>
            <w:r w:rsidR="00F277F9">
              <w:rPr>
                <w:sz w:val="28"/>
              </w:rPr>
              <w:t xml:space="preserve"> fra instruktør / faglig leder:</w:t>
            </w:r>
          </w:p>
          <w:p w14:paraId="27A54467" w14:textId="77777777" w:rsidR="007D216A" w:rsidRDefault="007D216A" w:rsidP="00225279"/>
        </w:tc>
      </w:tr>
    </w:tbl>
    <w:p w14:paraId="04C27A54" w14:textId="77777777" w:rsidR="007D216A" w:rsidRPr="00E6151F" w:rsidRDefault="00200043" w:rsidP="00E6151F">
      <w:pPr>
        <w:pStyle w:val="Overskrift9"/>
        <w:numPr>
          <w:ilvl w:val="0"/>
          <w:numId w:val="0"/>
        </w:numPr>
        <w:rPr>
          <w:rFonts w:ascii="Times New Roman" w:hAnsi="Times New Roman"/>
          <w:sz w:val="44"/>
          <w:szCs w:val="44"/>
        </w:rPr>
      </w:pPr>
      <w:r>
        <w:br w:type="page"/>
      </w:r>
      <w:r w:rsidR="007D216A" w:rsidRPr="00E6151F">
        <w:rPr>
          <w:rFonts w:ascii="Times New Roman" w:hAnsi="Times New Roman"/>
          <w:sz w:val="44"/>
          <w:szCs w:val="44"/>
        </w:rPr>
        <w:lastRenderedPageBreak/>
        <w:t xml:space="preserve">Generell vurdering av lærlingen i denne perioden </w:t>
      </w:r>
    </w:p>
    <w:p w14:paraId="33DB9B18" w14:textId="77777777" w:rsidR="007D216A" w:rsidRDefault="007D216A">
      <w:pPr>
        <w:tabs>
          <w:tab w:val="left" w:pos="0"/>
        </w:tabs>
        <w:rPr>
          <w:sz w:val="32"/>
        </w:rPr>
      </w:pPr>
    </w:p>
    <w:p w14:paraId="0AD9B280" w14:textId="77777777" w:rsidR="007D216A" w:rsidRPr="00E6151F" w:rsidRDefault="007D216A">
      <w:pPr>
        <w:tabs>
          <w:tab w:val="left" w:pos="0"/>
        </w:tabs>
        <w:rPr>
          <w:sz w:val="28"/>
        </w:rPr>
      </w:pPr>
      <w:r w:rsidRPr="00E6151F">
        <w:rPr>
          <w:sz w:val="28"/>
        </w:rPr>
        <w:t>Ta en prat med lærlingen og avklar om lærlingen trives. Legges det til rette for at lærlingen skal få en god opplæring?</w:t>
      </w:r>
    </w:p>
    <w:p w14:paraId="5CA1969D" w14:textId="77777777" w:rsidR="007D216A" w:rsidRPr="00E6151F" w:rsidRDefault="007D216A">
      <w:pPr>
        <w:tabs>
          <w:tab w:val="left" w:pos="0"/>
        </w:tabs>
        <w:rPr>
          <w:sz w:val="28"/>
        </w:rPr>
      </w:pPr>
      <w:r w:rsidRPr="00E6151F">
        <w:rPr>
          <w:sz w:val="28"/>
        </w:rPr>
        <w:t>Gi lærlingen ærlig tilbakemelding på hvordan du mener det går. Lærlingen må få vite hva som kan forbedres. Bedriftens regler og holdninger bør vek</w:t>
      </w:r>
      <w:r w:rsidRPr="00E6151F">
        <w:rPr>
          <w:sz w:val="28"/>
        </w:rPr>
        <w:t>t</w:t>
      </w:r>
      <w:r w:rsidRPr="00E6151F">
        <w:rPr>
          <w:sz w:val="28"/>
        </w:rPr>
        <w:t xml:space="preserve">legges her. Ta en gjennomgang av bedriftslæra i </w:t>
      </w:r>
      <w:r w:rsidR="00C57484" w:rsidRPr="00E6151F">
        <w:rPr>
          <w:sz w:val="28"/>
        </w:rPr>
        <w:t>læreplanen</w:t>
      </w:r>
      <w:r w:rsidRPr="00E6151F">
        <w:rPr>
          <w:sz w:val="28"/>
        </w:rPr>
        <w:t xml:space="preserve"> sammen med lærlingen.</w:t>
      </w:r>
    </w:p>
    <w:p w14:paraId="3E1BF521" w14:textId="77777777" w:rsidR="007D216A" w:rsidRDefault="007D216A">
      <w:pPr>
        <w:tabs>
          <w:tab w:val="left" w:pos="0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059"/>
      </w:tblGrid>
      <w:tr w:rsidR="007D216A" w14:paraId="5900A232" w14:textId="77777777" w:rsidTr="00E6151F">
        <w:trPr>
          <w:trHeight w:val="543"/>
        </w:trPr>
        <w:tc>
          <w:tcPr>
            <w:tcW w:w="5059" w:type="dxa"/>
            <w:vAlign w:val="center"/>
          </w:tcPr>
          <w:p w14:paraId="5197C2A3" w14:textId="77777777" w:rsidR="007D216A" w:rsidRDefault="007D216A" w:rsidP="00E61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Hvordan fungerer opplæringen ?</w:t>
            </w:r>
          </w:p>
        </w:tc>
        <w:tc>
          <w:tcPr>
            <w:tcW w:w="5059" w:type="dxa"/>
            <w:vAlign w:val="center"/>
          </w:tcPr>
          <w:p w14:paraId="4612C447" w14:textId="77777777" w:rsidR="007D216A" w:rsidRDefault="007D216A" w:rsidP="00E61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Meget bra                                           Mindre bra</w:t>
            </w:r>
          </w:p>
        </w:tc>
      </w:tr>
    </w:tbl>
    <w:tbl>
      <w:tblPr>
        <w:tblpPr w:leftFromText="141" w:rightFromText="141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4"/>
        <w:gridCol w:w="854"/>
        <w:gridCol w:w="854"/>
        <w:gridCol w:w="854"/>
        <w:gridCol w:w="854"/>
        <w:gridCol w:w="854"/>
      </w:tblGrid>
      <w:tr w:rsidR="00F277F9" w:rsidRPr="00F277F9" w14:paraId="337EFB0D" w14:textId="77777777" w:rsidTr="00F277F9">
        <w:trPr>
          <w:trHeight w:val="401"/>
        </w:trPr>
        <w:tc>
          <w:tcPr>
            <w:tcW w:w="5070" w:type="dxa"/>
            <w:shd w:val="clear" w:color="auto" w:fill="EEECE1"/>
          </w:tcPr>
          <w:p w14:paraId="085B402B" w14:textId="77777777" w:rsidR="00F277F9" w:rsidRPr="00F277F9" w:rsidRDefault="00F277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KARAKTER</w:t>
            </w:r>
          </w:p>
        </w:tc>
        <w:tc>
          <w:tcPr>
            <w:tcW w:w="854" w:type="dxa"/>
            <w:shd w:val="clear" w:color="auto" w:fill="EEECE1"/>
          </w:tcPr>
          <w:p w14:paraId="2FB96998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854" w:type="dxa"/>
            <w:shd w:val="clear" w:color="auto" w:fill="EEECE1"/>
          </w:tcPr>
          <w:p w14:paraId="7714B9FE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54" w:type="dxa"/>
            <w:shd w:val="clear" w:color="auto" w:fill="EEECE1"/>
          </w:tcPr>
          <w:p w14:paraId="713033F1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54" w:type="dxa"/>
            <w:shd w:val="clear" w:color="auto" w:fill="EEECE1"/>
          </w:tcPr>
          <w:p w14:paraId="61458954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54" w:type="dxa"/>
            <w:shd w:val="clear" w:color="auto" w:fill="EEECE1"/>
          </w:tcPr>
          <w:p w14:paraId="43B24132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54" w:type="dxa"/>
            <w:shd w:val="clear" w:color="auto" w:fill="EEECE1"/>
          </w:tcPr>
          <w:p w14:paraId="287BE14C" w14:textId="77777777" w:rsidR="00F277F9" w:rsidRPr="00F277F9" w:rsidRDefault="00F277F9" w:rsidP="00F277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7D216A" w14:paraId="396B8D27" w14:textId="77777777">
        <w:trPr>
          <w:trHeight w:val="401"/>
        </w:trPr>
        <w:tc>
          <w:tcPr>
            <w:tcW w:w="5070" w:type="dxa"/>
          </w:tcPr>
          <w:p w14:paraId="2971DE6B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FAGLIG</w:t>
            </w:r>
          </w:p>
        </w:tc>
        <w:tc>
          <w:tcPr>
            <w:tcW w:w="854" w:type="dxa"/>
          </w:tcPr>
          <w:p w14:paraId="106E674C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67D797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6A9C68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A325CCB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91ECE94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DE80744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42F5D264" w14:textId="77777777">
        <w:tc>
          <w:tcPr>
            <w:tcW w:w="5070" w:type="dxa"/>
          </w:tcPr>
          <w:p w14:paraId="6E12D5A6" w14:textId="77777777" w:rsidR="007D216A" w:rsidRDefault="007D216A" w:rsidP="00F277F9">
            <w:pPr>
              <w:rPr>
                <w:sz w:val="28"/>
              </w:rPr>
            </w:pPr>
            <w:r>
              <w:rPr>
                <w:sz w:val="28"/>
              </w:rPr>
              <w:t xml:space="preserve">INNSATS </w:t>
            </w:r>
          </w:p>
        </w:tc>
        <w:tc>
          <w:tcPr>
            <w:tcW w:w="854" w:type="dxa"/>
          </w:tcPr>
          <w:p w14:paraId="639B4241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649A8AE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2D8F8B8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8CA9F0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044D1B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B2E86C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F277F9" w14:paraId="51706322" w14:textId="77777777">
        <w:tc>
          <w:tcPr>
            <w:tcW w:w="5070" w:type="dxa"/>
          </w:tcPr>
          <w:p w14:paraId="6B952C74" w14:textId="77777777" w:rsidR="00F277F9" w:rsidRDefault="00F277F9">
            <w:pPr>
              <w:rPr>
                <w:sz w:val="28"/>
              </w:rPr>
            </w:pPr>
            <w:r>
              <w:rPr>
                <w:sz w:val="28"/>
              </w:rPr>
              <w:t>INITIATIV</w:t>
            </w:r>
          </w:p>
        </w:tc>
        <w:tc>
          <w:tcPr>
            <w:tcW w:w="854" w:type="dxa"/>
          </w:tcPr>
          <w:p w14:paraId="54D74E15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2DB63DA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5929570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37BAB1A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A5FCDE0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869E484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</w:tr>
      <w:tr w:rsidR="00F277F9" w14:paraId="5F5F9D6E" w14:textId="77777777">
        <w:tc>
          <w:tcPr>
            <w:tcW w:w="5070" w:type="dxa"/>
          </w:tcPr>
          <w:p w14:paraId="5F97FE9E" w14:textId="77777777" w:rsidR="00F277F9" w:rsidRDefault="00F277F9">
            <w:pPr>
              <w:rPr>
                <w:sz w:val="28"/>
              </w:rPr>
            </w:pPr>
            <w:r>
              <w:rPr>
                <w:sz w:val="28"/>
              </w:rPr>
              <w:t>MOTIVASJON</w:t>
            </w:r>
          </w:p>
        </w:tc>
        <w:tc>
          <w:tcPr>
            <w:tcW w:w="854" w:type="dxa"/>
          </w:tcPr>
          <w:p w14:paraId="650FE97C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E7D1E14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0F7AB8D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87D023D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ECB929C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2C44A35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</w:tr>
      <w:tr w:rsidR="007D216A" w14:paraId="5ED69470" w14:textId="77777777">
        <w:tc>
          <w:tcPr>
            <w:tcW w:w="5070" w:type="dxa"/>
          </w:tcPr>
          <w:p w14:paraId="72277E6B" w14:textId="77777777" w:rsidR="007D216A" w:rsidRDefault="00F277F9">
            <w:pPr>
              <w:rPr>
                <w:sz w:val="28"/>
              </w:rPr>
            </w:pPr>
            <w:r>
              <w:rPr>
                <w:sz w:val="28"/>
              </w:rPr>
              <w:t xml:space="preserve">GJENNOMFØRT DELFAGPRØVE </w:t>
            </w:r>
          </w:p>
        </w:tc>
        <w:tc>
          <w:tcPr>
            <w:tcW w:w="854" w:type="dxa"/>
          </w:tcPr>
          <w:p w14:paraId="7029B991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BC0E2B2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1C57340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EE314A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89BF934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2B402A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652CEA8E" w14:textId="77777777">
        <w:tc>
          <w:tcPr>
            <w:tcW w:w="5070" w:type="dxa"/>
          </w:tcPr>
          <w:p w14:paraId="6909695F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SELVSTENDIGHET</w:t>
            </w:r>
          </w:p>
        </w:tc>
        <w:tc>
          <w:tcPr>
            <w:tcW w:w="854" w:type="dxa"/>
          </w:tcPr>
          <w:p w14:paraId="291C55CD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F146FB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E0E9BF2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1814BE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84AF26E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E43414D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3C912D5B" w14:textId="77777777">
        <w:tc>
          <w:tcPr>
            <w:tcW w:w="5070" w:type="dxa"/>
          </w:tcPr>
          <w:p w14:paraId="072F43A6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TRIVSEL</w:t>
            </w:r>
          </w:p>
        </w:tc>
        <w:tc>
          <w:tcPr>
            <w:tcW w:w="854" w:type="dxa"/>
          </w:tcPr>
          <w:p w14:paraId="3B42E6A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097B372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6CBCBEC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35AD65A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EDE2EAE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CB1D04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5CECFEF8" w14:textId="77777777">
        <w:tc>
          <w:tcPr>
            <w:tcW w:w="5070" w:type="dxa"/>
          </w:tcPr>
          <w:p w14:paraId="2885E0EA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OPPMØTE / PUNKTLIGHET</w:t>
            </w:r>
          </w:p>
        </w:tc>
        <w:tc>
          <w:tcPr>
            <w:tcW w:w="854" w:type="dxa"/>
          </w:tcPr>
          <w:p w14:paraId="3312373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CDD1A63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94A26E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CC324B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5644E2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418226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0FC98667" w14:textId="77777777">
        <w:tc>
          <w:tcPr>
            <w:tcW w:w="5070" w:type="dxa"/>
          </w:tcPr>
          <w:p w14:paraId="0AFE4E6F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SAMARBEID MED ANDRE</w:t>
            </w:r>
          </w:p>
        </w:tc>
        <w:tc>
          <w:tcPr>
            <w:tcW w:w="854" w:type="dxa"/>
          </w:tcPr>
          <w:p w14:paraId="59139FBC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60E3DDF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0C73170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4C04DF6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07B99A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0C279DB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00FFA29F" w14:textId="77777777">
        <w:tc>
          <w:tcPr>
            <w:tcW w:w="5070" w:type="dxa"/>
          </w:tcPr>
          <w:p w14:paraId="4135C79A" w14:textId="77777777" w:rsidR="007D216A" w:rsidRDefault="007D216A">
            <w:pPr>
              <w:rPr>
                <w:sz w:val="28"/>
              </w:rPr>
            </w:pPr>
            <w:r>
              <w:rPr>
                <w:sz w:val="28"/>
              </w:rPr>
              <w:t>FORHOLD TIL HMS</w:t>
            </w:r>
          </w:p>
        </w:tc>
        <w:tc>
          <w:tcPr>
            <w:tcW w:w="854" w:type="dxa"/>
          </w:tcPr>
          <w:p w14:paraId="473742E6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E0E573C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77355EED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587AAE6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0B41CA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8BD4B54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7D216A" w14:paraId="5DDD37B5" w14:textId="77777777">
        <w:tc>
          <w:tcPr>
            <w:tcW w:w="5070" w:type="dxa"/>
          </w:tcPr>
          <w:p w14:paraId="6A0E5DB7" w14:textId="77777777" w:rsidR="007D216A" w:rsidRDefault="00F277F9">
            <w:pPr>
              <w:rPr>
                <w:sz w:val="28"/>
              </w:rPr>
            </w:pPr>
            <w:r>
              <w:rPr>
                <w:sz w:val="28"/>
              </w:rPr>
              <w:t>FØRING AV LOGGBOK</w:t>
            </w:r>
          </w:p>
        </w:tc>
        <w:tc>
          <w:tcPr>
            <w:tcW w:w="854" w:type="dxa"/>
          </w:tcPr>
          <w:p w14:paraId="442E18E9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77E895F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0C68DC7A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2DDEFB6E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E606CE5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43E8767" w14:textId="77777777" w:rsidR="007D216A" w:rsidRDefault="007D216A" w:rsidP="00F277F9">
            <w:pPr>
              <w:jc w:val="center"/>
              <w:rPr>
                <w:sz w:val="28"/>
              </w:rPr>
            </w:pPr>
          </w:p>
        </w:tc>
      </w:tr>
      <w:tr w:rsidR="00F277F9" w14:paraId="42A54854" w14:textId="77777777">
        <w:tc>
          <w:tcPr>
            <w:tcW w:w="5070" w:type="dxa"/>
          </w:tcPr>
          <w:p w14:paraId="0AAF0AED" w14:textId="77777777" w:rsidR="00F277F9" w:rsidRDefault="00F277F9">
            <w:pPr>
              <w:rPr>
                <w:sz w:val="28"/>
              </w:rPr>
            </w:pPr>
            <w:r>
              <w:rPr>
                <w:sz w:val="28"/>
              </w:rPr>
              <w:t>FØRING AV OPPLÆRINGSBOK</w:t>
            </w:r>
          </w:p>
        </w:tc>
        <w:tc>
          <w:tcPr>
            <w:tcW w:w="854" w:type="dxa"/>
          </w:tcPr>
          <w:p w14:paraId="7842D659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372613A3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ACC1F11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13D0BAA0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499451BC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  <w:tc>
          <w:tcPr>
            <w:tcW w:w="854" w:type="dxa"/>
          </w:tcPr>
          <w:p w14:paraId="5A106952" w14:textId="77777777" w:rsidR="00F277F9" w:rsidRDefault="00F277F9" w:rsidP="00F277F9">
            <w:pPr>
              <w:jc w:val="center"/>
              <w:rPr>
                <w:sz w:val="28"/>
              </w:rPr>
            </w:pPr>
          </w:p>
        </w:tc>
      </w:tr>
    </w:tbl>
    <w:p w14:paraId="59D49AAD" w14:textId="77777777" w:rsidR="007D216A" w:rsidRDefault="007D21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C3EC8B9" w14:textId="04996937" w:rsidR="007D216A" w:rsidRDefault="00DA4758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483B9" wp14:editId="062CED54">
                <wp:simplePos x="0" y="0"/>
                <wp:positionH relativeFrom="column">
                  <wp:posOffset>4125595</wp:posOffset>
                </wp:positionH>
                <wp:positionV relativeFrom="paragraph">
                  <wp:posOffset>14605</wp:posOffset>
                </wp:positionV>
                <wp:extent cx="415290" cy="3263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8D8D" w14:textId="77777777" w:rsidR="0001749E" w:rsidRDefault="00017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83B9" id="Rectangle 65" o:spid="_x0000_s1026" style="position:absolute;margin-left:324.85pt;margin-top:1.15pt;width:32.7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KJKAIAAE4EAAAOAAAAZHJzL2Uyb0RvYy54bWysVFFv0zAQfkfiP1h+p2mypqx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">
                <v:textbox>
                  <w:txbxContent>
                    <w:p w14:paraId="59098D8D" w14:textId="77777777" w:rsidR="0001749E" w:rsidRDefault="0001749E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7E1F8F" wp14:editId="50384DD5">
                <wp:simplePos x="0" y="0"/>
                <wp:positionH relativeFrom="column">
                  <wp:posOffset>5840095</wp:posOffset>
                </wp:positionH>
                <wp:positionV relativeFrom="paragraph">
                  <wp:posOffset>14605</wp:posOffset>
                </wp:positionV>
                <wp:extent cx="367665" cy="326390"/>
                <wp:effectExtent l="0" t="0" r="0" b="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CEDE" w14:textId="77777777" w:rsidR="0001749E" w:rsidRDefault="00017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1F8F" id="Rectangle 64" o:spid="_x0000_s1027" style="position:absolute;margin-left:459.85pt;margin-top:1.15pt;width:28.95pt;height:2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">
                <v:textbox>
                  <w:txbxContent>
                    <w:p w14:paraId="2E21CEDE" w14:textId="77777777" w:rsidR="0001749E" w:rsidRDefault="0001749E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D7223" wp14:editId="7FBCAE7C">
                <wp:simplePos x="0" y="0"/>
                <wp:positionH relativeFrom="column">
                  <wp:posOffset>2525395</wp:posOffset>
                </wp:positionH>
                <wp:positionV relativeFrom="paragraph">
                  <wp:posOffset>14605</wp:posOffset>
                </wp:positionV>
                <wp:extent cx="367665" cy="32639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18B4" w14:textId="77777777" w:rsidR="0001749E" w:rsidRDefault="00017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7223" id="Rectangle 63" o:spid="_x0000_s1028" style="position:absolute;margin-left:198.85pt;margin-top:1.15pt;width:28.95pt;height:2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">
                <v:textbox>
                  <w:txbxContent>
                    <w:p w14:paraId="0FAF18B4" w14:textId="77777777" w:rsidR="0001749E" w:rsidRDefault="0001749E"/>
                  </w:txbxContent>
                </v:textbox>
              </v:rect>
            </w:pict>
          </mc:Fallback>
        </mc:AlternateContent>
      </w:r>
      <w:r w:rsidR="007D216A">
        <w:rPr>
          <w:b/>
          <w:sz w:val="24"/>
          <w:szCs w:val="24"/>
        </w:rPr>
        <w:t>Karakter:            Bestått meget godt</w:t>
      </w:r>
      <w:r w:rsidR="007D216A">
        <w:rPr>
          <w:b/>
          <w:sz w:val="24"/>
          <w:szCs w:val="24"/>
        </w:rPr>
        <w:tab/>
        <w:t xml:space="preserve">                   Bestått</w:t>
      </w:r>
      <w:r w:rsidR="007D216A">
        <w:rPr>
          <w:b/>
          <w:sz w:val="24"/>
          <w:szCs w:val="24"/>
        </w:rPr>
        <w:tab/>
        <w:t xml:space="preserve">                   Ikke bestått</w:t>
      </w:r>
      <w:r w:rsidR="007D216A">
        <w:rPr>
          <w:b/>
          <w:sz w:val="24"/>
          <w:szCs w:val="24"/>
        </w:rPr>
        <w:tab/>
      </w:r>
    </w:p>
    <w:p w14:paraId="1FA72DF0" w14:textId="77777777" w:rsidR="007D216A" w:rsidRDefault="007D216A">
      <w:pPr>
        <w:pStyle w:val="Overskrift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10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7D216A" w14:paraId="144BEF81" w14:textId="77777777" w:rsidTr="00E6151F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3A9" w14:textId="77777777" w:rsidR="007D216A" w:rsidRDefault="007D216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Kommentar:</w:t>
            </w:r>
          </w:p>
          <w:p w14:paraId="0E8B626F" w14:textId="77777777" w:rsidR="007D216A" w:rsidRDefault="007D216A" w:rsidP="00E6151F"/>
        </w:tc>
      </w:tr>
    </w:tbl>
    <w:p w14:paraId="402FDDAA" w14:textId="77777777" w:rsidR="007D216A" w:rsidRDefault="007D216A"/>
    <w:p w14:paraId="07578646" w14:textId="77777777" w:rsidR="007D216A" w:rsidRDefault="007D216A" w:rsidP="00E6151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Underskrift:</w:t>
      </w:r>
      <w:r>
        <w:rPr>
          <w:sz w:val="28"/>
          <w:szCs w:val="28"/>
        </w:rPr>
        <w:tab/>
        <w:t xml:space="preserve">Dato: </w:t>
      </w:r>
    </w:p>
    <w:p w14:paraId="43C6D1CB" w14:textId="77777777" w:rsidR="007D216A" w:rsidRDefault="007D216A">
      <w:pPr>
        <w:rPr>
          <w:sz w:val="28"/>
          <w:szCs w:val="28"/>
        </w:rPr>
      </w:pPr>
    </w:p>
    <w:p w14:paraId="3D6B3296" w14:textId="77777777" w:rsidR="00C57484" w:rsidRPr="00C57484" w:rsidRDefault="00C57484">
      <w:pPr>
        <w:rPr>
          <w:rFonts w:ascii="Kunstler Script" w:hAnsi="Kunstler Script"/>
          <w:sz w:val="48"/>
          <w:szCs w:val="48"/>
        </w:rPr>
      </w:pPr>
    </w:p>
    <w:p w14:paraId="5480762A" w14:textId="77777777" w:rsidR="007D216A" w:rsidRDefault="007D216A" w:rsidP="00E6151F">
      <w:pPr>
        <w:tabs>
          <w:tab w:val="left" w:pos="3402"/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Lærl</w:t>
      </w:r>
      <w:r w:rsidR="009207CF">
        <w:rPr>
          <w:sz w:val="28"/>
          <w:szCs w:val="28"/>
        </w:rPr>
        <w:t>ing</w:t>
      </w:r>
      <w:r w:rsidR="009207CF">
        <w:rPr>
          <w:sz w:val="28"/>
          <w:szCs w:val="28"/>
        </w:rPr>
        <w:tab/>
      </w:r>
      <w:r w:rsidR="00C57484">
        <w:rPr>
          <w:sz w:val="28"/>
          <w:szCs w:val="28"/>
        </w:rPr>
        <w:t>OHIH</w:t>
      </w:r>
      <w:r w:rsidR="00E6151F">
        <w:rPr>
          <w:sz w:val="28"/>
          <w:szCs w:val="28"/>
        </w:rPr>
        <w:tab/>
      </w:r>
      <w:r>
        <w:rPr>
          <w:sz w:val="28"/>
          <w:szCs w:val="28"/>
        </w:rPr>
        <w:t>Faglig leder / Instruktør</w:t>
      </w:r>
    </w:p>
    <w:p w14:paraId="5F4202A5" w14:textId="77777777" w:rsidR="008B7EFA" w:rsidRPr="008B7EFA" w:rsidRDefault="00E6151F" w:rsidP="008B7EFA">
      <w:pPr>
        <w:pStyle w:val="Overskrift9"/>
        <w:numPr>
          <w:ilvl w:val="0"/>
          <w:numId w:val="0"/>
        </w:numPr>
        <w:rPr>
          <w:rFonts w:ascii="Times New Roman" w:hAnsi="Times New Roman"/>
          <w:sz w:val="44"/>
          <w:szCs w:val="44"/>
        </w:rPr>
      </w:pPr>
      <w:r>
        <w:rPr>
          <w:noProof/>
        </w:rPr>
        <w:br w:type="page"/>
      </w:r>
      <w:r w:rsidR="008B7EFA" w:rsidRPr="008B7EFA">
        <w:rPr>
          <w:rFonts w:ascii="Times New Roman" w:hAnsi="Times New Roman"/>
          <w:sz w:val="44"/>
          <w:szCs w:val="44"/>
        </w:rPr>
        <w:lastRenderedPageBreak/>
        <w:t>Dine egne notater</w:t>
      </w:r>
      <w:r w:rsidR="008B7EFA">
        <w:rPr>
          <w:rFonts w:ascii="Times New Roman" w:hAnsi="Times New Roman"/>
          <w:sz w:val="44"/>
          <w:szCs w:val="44"/>
        </w:rPr>
        <w:t>:</w:t>
      </w:r>
    </w:p>
    <w:p w14:paraId="026C6889" w14:textId="77777777" w:rsidR="008B7EFA" w:rsidRPr="008B7EFA" w:rsidRDefault="008B7EFA">
      <w:pPr>
        <w:rPr>
          <w:noProof/>
          <w:sz w:val="24"/>
        </w:rPr>
      </w:pPr>
    </w:p>
    <w:p w14:paraId="13F2F529" w14:textId="77777777" w:rsidR="007D216A" w:rsidRDefault="008B7EFA">
      <w:pPr>
        <w:rPr>
          <w:noProof/>
        </w:rPr>
      </w:pPr>
      <w:r>
        <w:rPr>
          <w:noProof/>
        </w:rPr>
        <w:br w:type="page"/>
      </w:r>
    </w:p>
    <w:p w14:paraId="6AB3F1DF" w14:textId="77777777" w:rsidR="007D216A" w:rsidRDefault="007D216A">
      <w:pPr>
        <w:rPr>
          <w:noProof/>
        </w:rPr>
      </w:pPr>
    </w:p>
    <w:p w14:paraId="1452EFE6" w14:textId="77777777" w:rsidR="007D216A" w:rsidRDefault="007D216A">
      <w:pPr>
        <w:rPr>
          <w:noProof/>
        </w:rPr>
      </w:pPr>
    </w:p>
    <w:p w14:paraId="4CCA1602" w14:textId="77777777" w:rsidR="007D216A" w:rsidRDefault="007D216A">
      <w:pPr>
        <w:rPr>
          <w:noProof/>
        </w:rPr>
      </w:pPr>
    </w:p>
    <w:p w14:paraId="7FBB2131" w14:textId="77777777" w:rsidR="007D216A" w:rsidRDefault="007D216A">
      <w:pPr>
        <w:rPr>
          <w:noProof/>
        </w:rPr>
      </w:pPr>
    </w:p>
    <w:p w14:paraId="48F5462B" w14:textId="77777777" w:rsidR="007D216A" w:rsidRDefault="007D216A">
      <w:pPr>
        <w:rPr>
          <w:noProof/>
        </w:rPr>
      </w:pPr>
    </w:p>
    <w:p w14:paraId="0491B2B8" w14:textId="77777777" w:rsidR="007D216A" w:rsidRDefault="007D216A">
      <w:pPr>
        <w:rPr>
          <w:noProof/>
        </w:rPr>
      </w:pPr>
    </w:p>
    <w:p w14:paraId="6482012D" w14:textId="77777777" w:rsidR="007D216A" w:rsidRDefault="007D216A">
      <w:pPr>
        <w:rPr>
          <w:noProof/>
        </w:rPr>
      </w:pPr>
    </w:p>
    <w:p w14:paraId="6A740E5C" w14:textId="77777777" w:rsidR="007D216A" w:rsidRDefault="007D216A">
      <w:pPr>
        <w:rPr>
          <w:noProof/>
        </w:rPr>
      </w:pPr>
    </w:p>
    <w:p w14:paraId="0157D8A9" w14:textId="77777777" w:rsidR="007D216A" w:rsidRDefault="007D216A">
      <w:pPr>
        <w:rPr>
          <w:noProof/>
        </w:rPr>
      </w:pPr>
    </w:p>
    <w:p w14:paraId="221F7AD4" w14:textId="77777777" w:rsidR="007D216A" w:rsidRDefault="007D216A">
      <w:pPr>
        <w:rPr>
          <w:noProof/>
        </w:rPr>
      </w:pPr>
    </w:p>
    <w:p w14:paraId="2CB7C9AB" w14:textId="77777777" w:rsidR="007D216A" w:rsidRDefault="007D216A">
      <w:pPr>
        <w:rPr>
          <w:noProof/>
        </w:rPr>
      </w:pPr>
    </w:p>
    <w:p w14:paraId="21C0825F" w14:textId="77777777" w:rsidR="007D216A" w:rsidRDefault="007D216A">
      <w:pPr>
        <w:rPr>
          <w:noProof/>
        </w:rPr>
      </w:pPr>
    </w:p>
    <w:p w14:paraId="71563F27" w14:textId="77777777" w:rsidR="007D216A" w:rsidRDefault="007D216A">
      <w:pPr>
        <w:rPr>
          <w:noProof/>
        </w:rPr>
      </w:pPr>
    </w:p>
    <w:p w14:paraId="14C1AC0D" w14:textId="77777777" w:rsidR="007D216A" w:rsidRDefault="007D216A">
      <w:pPr>
        <w:rPr>
          <w:noProof/>
        </w:rPr>
      </w:pPr>
    </w:p>
    <w:p w14:paraId="64F227BE" w14:textId="77777777" w:rsidR="007D216A" w:rsidRDefault="007D216A">
      <w:pPr>
        <w:jc w:val="center"/>
        <w:rPr>
          <w:noProof/>
        </w:rPr>
      </w:pPr>
    </w:p>
    <w:p w14:paraId="38EB86A1" w14:textId="051FE929" w:rsidR="007D216A" w:rsidRDefault="00DA47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9BB032" wp14:editId="27871AE7">
            <wp:extent cx="3634740" cy="3032760"/>
            <wp:effectExtent l="0" t="0" r="0" b="0"/>
            <wp:docPr id="1" name="Bilde 1" descr="gromseri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gromseriewe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2" r="38503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A9D4" w14:textId="77777777" w:rsidR="007D216A" w:rsidRDefault="007D216A">
      <w:pPr>
        <w:rPr>
          <w:rFonts w:ascii="Georgia" w:hAnsi="Georgia"/>
        </w:rPr>
      </w:pPr>
    </w:p>
    <w:sectPr w:rsidR="007D216A" w:rsidSect="00E6151F">
      <w:type w:val="continuous"/>
      <w:pgSz w:w="11906" w:h="16838"/>
      <w:pgMar w:top="851" w:right="707" w:bottom="851" w:left="964" w:header="709" w:footer="82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CDCC" w14:textId="77777777" w:rsidR="001E2335" w:rsidRDefault="001E2335">
      <w:r>
        <w:separator/>
      </w:r>
    </w:p>
  </w:endnote>
  <w:endnote w:type="continuationSeparator" w:id="0">
    <w:p w14:paraId="453BAA47" w14:textId="77777777" w:rsidR="001E2335" w:rsidRDefault="001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701F" w14:textId="77777777" w:rsidR="0001749E" w:rsidRDefault="000174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9A01B2C" w14:textId="77777777" w:rsidR="0001749E" w:rsidRDefault="0001749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B35F" w14:textId="77777777" w:rsidR="0001749E" w:rsidRDefault="000174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7EFA">
      <w:rPr>
        <w:rStyle w:val="Sidetall"/>
        <w:noProof/>
      </w:rPr>
      <w:t>1</w:t>
    </w:r>
    <w:r>
      <w:rPr>
        <w:rStyle w:val="Sidetall"/>
      </w:rPr>
      <w:fldChar w:fldCharType="end"/>
    </w:r>
  </w:p>
  <w:p w14:paraId="483D212C" w14:textId="77777777" w:rsidR="0001749E" w:rsidRDefault="0001749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839A" w14:textId="77777777" w:rsidR="001E2335" w:rsidRDefault="001E2335">
      <w:r>
        <w:separator/>
      </w:r>
    </w:p>
  </w:footnote>
  <w:footnote w:type="continuationSeparator" w:id="0">
    <w:p w14:paraId="56C9AED6" w14:textId="77777777" w:rsidR="001E2335" w:rsidRDefault="001E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F9553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2437689"/>
    <w:multiLevelType w:val="hybridMultilevel"/>
    <w:tmpl w:val="5D5267D2"/>
    <w:lvl w:ilvl="0" w:tplc="A7388C20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DD6"/>
    <w:multiLevelType w:val="hybridMultilevel"/>
    <w:tmpl w:val="98B25BD8"/>
    <w:lvl w:ilvl="0" w:tplc="8F9012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BCF"/>
    <w:multiLevelType w:val="multilevel"/>
    <w:tmpl w:val="BBFA0B34"/>
    <w:lvl w:ilvl="0">
      <w:start w:val="1"/>
      <w:numFmt w:val="bullet"/>
      <w:lvlText w:val="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C4A"/>
    <w:multiLevelType w:val="hybridMultilevel"/>
    <w:tmpl w:val="582C26CC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4C1C"/>
    <w:multiLevelType w:val="hybridMultilevel"/>
    <w:tmpl w:val="380ED19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76B"/>
    <w:multiLevelType w:val="multilevel"/>
    <w:tmpl w:val="6DFAA070"/>
    <w:lvl w:ilvl="0">
      <w:start w:val="1"/>
      <w:numFmt w:val="bullet"/>
      <w:lvlText w:val="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096"/>
    <w:multiLevelType w:val="hybridMultilevel"/>
    <w:tmpl w:val="EFB475F4"/>
    <w:lvl w:ilvl="0" w:tplc="BD40E5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C64"/>
    <w:multiLevelType w:val="multilevel"/>
    <w:tmpl w:val="9072F52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0814"/>
    <w:multiLevelType w:val="hybridMultilevel"/>
    <w:tmpl w:val="12BC3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641F7"/>
    <w:multiLevelType w:val="hybridMultilevel"/>
    <w:tmpl w:val="B4162BB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68DD"/>
    <w:multiLevelType w:val="multilevel"/>
    <w:tmpl w:val="04140023"/>
    <w:lvl w:ilvl="0">
      <w:start w:val="1"/>
      <w:numFmt w:val="upperRoman"/>
      <w:pStyle w:val="Overskrift1"/>
      <w:lvlText w:val="Artik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D89112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2A2B82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3700F43"/>
    <w:multiLevelType w:val="hybridMultilevel"/>
    <w:tmpl w:val="6DFAA070"/>
    <w:lvl w:ilvl="0" w:tplc="280A92E6">
      <w:start w:val="1"/>
      <w:numFmt w:val="bullet"/>
      <w:lvlText w:val="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0022"/>
    <w:multiLevelType w:val="singleLevel"/>
    <w:tmpl w:val="8F901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F86C56"/>
    <w:multiLevelType w:val="hybridMultilevel"/>
    <w:tmpl w:val="28A809BA"/>
    <w:lvl w:ilvl="0" w:tplc="F8405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B28B7"/>
    <w:multiLevelType w:val="hybridMultilevel"/>
    <w:tmpl w:val="62246C1A"/>
    <w:lvl w:ilvl="0" w:tplc="45042F2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00A7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4C6A3F09"/>
    <w:multiLevelType w:val="singleLevel"/>
    <w:tmpl w:val="979CC7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543232"/>
    <w:multiLevelType w:val="hybridMultilevel"/>
    <w:tmpl w:val="D85269B6"/>
    <w:lvl w:ilvl="0" w:tplc="A7388C20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208D7"/>
    <w:multiLevelType w:val="hybridMultilevel"/>
    <w:tmpl w:val="BBFA0B34"/>
    <w:lvl w:ilvl="0" w:tplc="D69EF97C">
      <w:start w:val="1"/>
      <w:numFmt w:val="bullet"/>
      <w:lvlText w:val="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E12"/>
    <w:multiLevelType w:val="hybridMultilevel"/>
    <w:tmpl w:val="848C8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670C"/>
    <w:multiLevelType w:val="hybridMultilevel"/>
    <w:tmpl w:val="1DE66748"/>
    <w:lvl w:ilvl="0" w:tplc="A7388C20">
      <w:start w:val="1"/>
      <w:numFmt w:val="bullet"/>
      <w:lvlText w:val=""/>
      <w:lvlPicBulletId w:val="0"/>
      <w:lvlJc w:val="left"/>
      <w:pPr>
        <w:tabs>
          <w:tab w:val="num" w:pos="502"/>
        </w:tabs>
        <w:ind w:left="426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AD32A0A"/>
    <w:multiLevelType w:val="hybridMultilevel"/>
    <w:tmpl w:val="848A18E6"/>
    <w:lvl w:ilvl="0" w:tplc="1B96AE9E">
      <w:start w:val="1"/>
      <w:numFmt w:val="bullet"/>
      <w:lvlText w:val="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  <w:sz w:val="28"/>
      </w:rPr>
    </w:lvl>
    <w:lvl w:ilvl="1" w:tplc="1B96AE9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34BF"/>
    <w:multiLevelType w:val="hybridMultilevel"/>
    <w:tmpl w:val="9072F520"/>
    <w:lvl w:ilvl="0" w:tplc="45042F2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04D3"/>
    <w:multiLevelType w:val="hybridMultilevel"/>
    <w:tmpl w:val="848A18E6"/>
    <w:lvl w:ilvl="0" w:tplc="1B96AE9E">
      <w:start w:val="1"/>
      <w:numFmt w:val="bullet"/>
      <w:lvlText w:val="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F73D1"/>
    <w:multiLevelType w:val="hybridMultilevel"/>
    <w:tmpl w:val="AECC3BE4"/>
    <w:lvl w:ilvl="0" w:tplc="1B96AE9E">
      <w:start w:val="1"/>
      <w:numFmt w:val="bullet"/>
      <w:lvlText w:val="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5A5F"/>
    <w:multiLevelType w:val="hybridMultilevel"/>
    <w:tmpl w:val="845406FC"/>
    <w:lvl w:ilvl="0" w:tplc="F8405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4059A"/>
    <w:multiLevelType w:val="hybridMultilevel"/>
    <w:tmpl w:val="46A81DFC"/>
    <w:lvl w:ilvl="0" w:tplc="F8405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6"/>
  </w:num>
  <w:num w:numId="5">
    <w:abstractNumId w:val="28"/>
  </w:num>
  <w:num w:numId="6">
    <w:abstractNumId w:val="15"/>
  </w:num>
  <w:num w:numId="7">
    <w:abstractNumId w:val="26"/>
  </w:num>
  <w:num w:numId="8">
    <w:abstractNumId w:val="27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24"/>
  </w:num>
  <w:num w:numId="14">
    <w:abstractNumId w:val="7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2"/>
  </w:num>
  <w:num w:numId="20">
    <w:abstractNumId w:val="13"/>
  </w:num>
  <w:num w:numId="21">
    <w:abstractNumId w:val="5"/>
  </w:num>
  <w:num w:numId="22">
    <w:abstractNumId w:val="19"/>
  </w:num>
  <w:num w:numId="23">
    <w:abstractNumId w:val="0"/>
  </w:num>
  <w:num w:numId="24">
    <w:abstractNumId w:val="22"/>
  </w:num>
  <w:num w:numId="25">
    <w:abstractNumId w:val="12"/>
  </w:num>
  <w:num w:numId="26">
    <w:abstractNumId w:val="9"/>
  </w:num>
  <w:num w:numId="27">
    <w:abstractNumId w:val="18"/>
  </w:num>
  <w:num w:numId="28">
    <w:abstractNumId w:val="21"/>
  </w:num>
  <w:num w:numId="29">
    <w:abstractNumId w:val="1"/>
  </w:num>
  <w:num w:numId="30">
    <w:abstractNumId w:val="1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A"/>
    <w:rsid w:val="0001749E"/>
    <w:rsid w:val="00060397"/>
    <w:rsid w:val="0015426D"/>
    <w:rsid w:val="00180CF4"/>
    <w:rsid w:val="001D04F2"/>
    <w:rsid w:val="001E2335"/>
    <w:rsid w:val="00200043"/>
    <w:rsid w:val="00225279"/>
    <w:rsid w:val="002838F5"/>
    <w:rsid w:val="00394B4B"/>
    <w:rsid w:val="003B480B"/>
    <w:rsid w:val="0047760F"/>
    <w:rsid w:val="005072DA"/>
    <w:rsid w:val="00646EAA"/>
    <w:rsid w:val="007D216A"/>
    <w:rsid w:val="008233FE"/>
    <w:rsid w:val="008377CC"/>
    <w:rsid w:val="008A37AE"/>
    <w:rsid w:val="008B7EFA"/>
    <w:rsid w:val="009207CF"/>
    <w:rsid w:val="009E71C4"/>
    <w:rsid w:val="00AF002B"/>
    <w:rsid w:val="00BE4017"/>
    <w:rsid w:val="00C57484"/>
    <w:rsid w:val="00D26DD0"/>
    <w:rsid w:val="00DA4758"/>
    <w:rsid w:val="00DD758B"/>
    <w:rsid w:val="00E07E60"/>
    <w:rsid w:val="00E11172"/>
    <w:rsid w:val="00E40449"/>
    <w:rsid w:val="00E6151F"/>
    <w:rsid w:val="00ED69DD"/>
    <w:rsid w:val="00F277F9"/>
    <w:rsid w:val="00F70056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01289"/>
  <w15:chartTrackingRefBased/>
  <w15:docId w15:val="{E2CCDC69-0CE5-46AD-83EE-A1D3FC94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numPr>
        <w:numId w:val="15"/>
      </w:numPr>
      <w:outlineLvl w:val="0"/>
    </w:pPr>
    <w:rPr>
      <w:rFonts w:ascii="Matura MT Script Capitals" w:hAnsi="Matura MT Script Capitals"/>
      <w:sz w:val="7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5"/>
      </w:numPr>
      <w:jc w:val="center"/>
      <w:outlineLvl w:val="1"/>
    </w:pPr>
    <w:rPr>
      <w:rFonts w:ascii="Matura MT Script Capitals" w:hAnsi="Matura MT Script Capitals"/>
      <w:sz w:val="4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5"/>
      </w:numPr>
      <w:jc w:val="center"/>
      <w:outlineLvl w:val="2"/>
    </w:pPr>
    <w:rPr>
      <w:rFonts w:ascii="Matura MT Script Capitals" w:hAnsi="Matura MT Script Capitals"/>
      <w:sz w:val="9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5"/>
      </w:numPr>
      <w:spacing w:line="360" w:lineRule="auto"/>
      <w:jc w:val="center"/>
      <w:outlineLvl w:val="3"/>
    </w:pPr>
    <w:rPr>
      <w:rFonts w:ascii="Matura MT Script Capitals" w:hAnsi="Matura MT Script Capitals"/>
      <w:sz w:val="96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5"/>
      </w:numPr>
      <w:outlineLvl w:val="4"/>
    </w:pPr>
    <w:rPr>
      <w:rFonts w:ascii="Georgia" w:hAnsi="Georgia"/>
      <w:sz w:val="36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5"/>
      </w:numPr>
      <w:outlineLvl w:val="5"/>
    </w:pPr>
    <w:rPr>
      <w:rFonts w:ascii="Georgia" w:hAnsi="Georgia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5"/>
      </w:numPr>
      <w:jc w:val="center"/>
      <w:outlineLvl w:val="6"/>
    </w:pPr>
    <w:rPr>
      <w:rFonts w:ascii="Comic Sans MS" w:hAnsi="Comic Sans MS"/>
      <w:sz w:val="32"/>
      <w:szCs w:val="24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5"/>
      </w:numPr>
      <w:jc w:val="center"/>
      <w:outlineLvl w:val="7"/>
    </w:pPr>
    <w:rPr>
      <w:rFonts w:ascii="Brush Script MT" w:hAnsi="Brush Script MT"/>
      <w:sz w:val="36"/>
      <w:szCs w:val="24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5"/>
      </w:numPr>
      <w:tabs>
        <w:tab w:val="left" w:pos="0"/>
      </w:tabs>
      <w:outlineLvl w:val="8"/>
    </w:pPr>
    <w:rPr>
      <w:rFonts w:ascii="Georgia" w:hAnsi="Georgia"/>
      <w:b/>
      <w:bCs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Matura MT Script Capitals" w:hAnsi="Matura MT Script Capitals"/>
      <w:sz w:val="44"/>
    </w:rPr>
  </w:style>
  <w:style w:type="paragraph" w:styleId="Brdtekst">
    <w:name w:val="Body Text"/>
    <w:basedOn w:val="Normal"/>
    <w:semiHidden/>
    <w:pPr>
      <w:spacing w:line="360" w:lineRule="auto"/>
      <w:jc w:val="center"/>
    </w:pPr>
    <w:rPr>
      <w:rFonts w:ascii="Matura MT Script Capitals" w:hAnsi="Matura MT Script Capitals"/>
      <w:sz w:val="96"/>
    </w:rPr>
  </w:style>
  <w:style w:type="paragraph" w:styleId="Brdtekst2">
    <w:name w:val="Body Text 2"/>
    <w:basedOn w:val="Normal"/>
    <w:semiHidden/>
    <w:rPr>
      <w:rFonts w:ascii="Comic Sans MS" w:hAnsi="Comic Sans MS"/>
      <w:sz w:val="24"/>
    </w:rPr>
  </w:style>
  <w:style w:type="paragraph" w:styleId="Brdtekst3">
    <w:name w:val="Body Text 3"/>
    <w:basedOn w:val="Normal"/>
    <w:semiHidden/>
    <w:pPr>
      <w:jc w:val="both"/>
    </w:pPr>
    <w:rPr>
      <w:rFonts w:ascii="Georgia" w:hAnsi="Georgia"/>
      <w:sz w:val="22"/>
    </w:rPr>
  </w:style>
  <w:style w:type="paragraph" w:styleId="Undertittel">
    <w:name w:val="Subtitle"/>
    <w:basedOn w:val="Normal"/>
    <w:qFormat/>
    <w:rPr>
      <w:rFonts w:ascii="Comic Sans MS" w:hAnsi="Comic Sans MS"/>
      <w:b/>
      <w:bCs/>
      <w:sz w:val="24"/>
      <w:szCs w:val="24"/>
    </w:rPr>
  </w:style>
  <w:style w:type="character" w:styleId="Sidetall">
    <w:name w:val="page number"/>
    <w:basedOn w:val="Standardskriftforavsnitt"/>
    <w:semiHidden/>
  </w:style>
  <w:style w:type="paragraph" w:styleId="Brdtekstinnrykk">
    <w:name w:val="Body Text Indent"/>
    <w:basedOn w:val="Normal"/>
    <w:semiHidden/>
    <w:pPr>
      <w:ind w:left="1080"/>
    </w:pPr>
    <w:rPr>
      <w:rFonts w:ascii="Georgia" w:hAnsi="Georgia"/>
      <w:sz w:val="28"/>
    </w:rPr>
  </w:style>
  <w:style w:type="paragraph" w:styleId="Bildetekst">
    <w:name w:val="caption"/>
    <w:basedOn w:val="Normal"/>
    <w:next w:val="Normal"/>
    <w:qFormat/>
    <w:rPr>
      <w:rFonts w:ascii="Georgia" w:hAnsi="Georgia"/>
      <w:sz w:val="32"/>
      <w:szCs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lrutenett">
    <w:name w:val="Table Grid"/>
    <w:basedOn w:val="Vanligtabell"/>
    <w:uiPriority w:val="59"/>
    <w:rsid w:val="00AF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6DD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okoest.no/dokumenter" TargetMode="External"/><Relationship Id="rId2" Type="http://schemas.openxmlformats.org/officeDocument/2006/relationships/styles" Target="styles.xml"/><Relationship Id="rId16" Type="http://schemas.openxmlformats.org/officeDocument/2006/relationships/hyperlink" Target="mailto:ohih@ohih.no" TargetMode="External"/><Relationship Id="rId20" Type="http://schemas.openxmlformats.org/officeDocument/2006/relationships/hyperlink" Target="http://www.okoest.no/dokumen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1503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Utplasseringsprogram</vt:lpstr>
    </vt:vector>
  </TitlesOfParts>
  <Company>Opplæringskontoret for Hotell- og Næringsmiddelfag</Company>
  <LinksUpToDate>false</LinksUpToDate>
  <CharactersWithSpaces>9457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http://www.ohih.no/dokumenter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http://www.ohih.no/dokumenter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mailto:ohih@ohih.no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Utplasseringsprogram</dc:title>
  <dc:subject/>
  <dc:creator>Oddvar Staxrud</dc:creator>
  <cp:keywords/>
  <cp:lastModifiedBy>Erling Hesjadalen</cp:lastModifiedBy>
  <cp:revision>2</cp:revision>
  <cp:lastPrinted>2011-03-15T07:47:00Z</cp:lastPrinted>
  <dcterms:created xsi:type="dcterms:W3CDTF">2021-02-04T12:18:00Z</dcterms:created>
  <dcterms:modified xsi:type="dcterms:W3CDTF">2021-02-04T12:18:00Z</dcterms:modified>
</cp:coreProperties>
</file>